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100E" w14:textId="7623FFFD" w:rsidR="005D0D6F" w:rsidRPr="00DF5DDE" w:rsidRDefault="00B45BED" w:rsidP="00B45BED">
      <w:pPr>
        <w:spacing w:after="0"/>
        <w:jc w:val="center"/>
        <w:rPr>
          <w:b/>
          <w:bCs/>
        </w:rPr>
      </w:pPr>
      <w:r w:rsidRPr="00DF5DDE">
        <w:rPr>
          <w:b/>
          <w:bCs/>
        </w:rPr>
        <w:t>MEDLAR-with-WESHAM TOWN COUNCIL</w:t>
      </w:r>
    </w:p>
    <w:p w14:paraId="25F7FE7C" w14:textId="77777777" w:rsidR="00B45BED" w:rsidRPr="00DF5DDE" w:rsidRDefault="00B45BED" w:rsidP="00B45BED">
      <w:pPr>
        <w:spacing w:after="0"/>
      </w:pPr>
    </w:p>
    <w:p w14:paraId="03870F8D" w14:textId="62DBA093" w:rsidR="00B45BED" w:rsidRPr="00DF5DDE" w:rsidRDefault="00B45BED" w:rsidP="00B45BED">
      <w:pPr>
        <w:spacing w:after="0"/>
      </w:pPr>
      <w:r w:rsidRPr="00DF5DDE">
        <w:t xml:space="preserve">Town Council meeting held on Tuesday, </w:t>
      </w:r>
      <w:r w:rsidR="00F31266">
        <w:t xml:space="preserve"> </w:t>
      </w:r>
      <w:r w:rsidR="001E69E4">
        <w:t>29</w:t>
      </w:r>
      <w:r w:rsidR="001E69E4" w:rsidRPr="001E69E4">
        <w:rPr>
          <w:vertAlign w:val="superscript"/>
        </w:rPr>
        <w:t>th</w:t>
      </w:r>
      <w:r w:rsidR="001E69E4">
        <w:t xml:space="preserve"> April</w:t>
      </w:r>
      <w:r w:rsidR="00F31266">
        <w:t xml:space="preserve"> </w:t>
      </w:r>
      <w:r w:rsidR="008407EB">
        <w:t>2025</w:t>
      </w:r>
      <w:r w:rsidRPr="00DF5DDE">
        <w:t xml:space="preserve"> at 7.</w:t>
      </w:r>
      <w:r w:rsidR="008407EB">
        <w:t>3</w:t>
      </w:r>
      <w:r w:rsidRPr="00DF5DDE">
        <w:t>0 pm in the Committee Room, Wesham Community Centre</w:t>
      </w:r>
    </w:p>
    <w:p w14:paraId="0BDDDE54" w14:textId="77777777" w:rsidR="00B45BED" w:rsidRPr="00DF5DDE" w:rsidRDefault="00B45BED" w:rsidP="00B45BED">
      <w:pPr>
        <w:spacing w:after="0"/>
      </w:pPr>
    </w:p>
    <w:p w14:paraId="16850393" w14:textId="77777777" w:rsidR="001E69E4" w:rsidRDefault="00B45BED" w:rsidP="00AA1341">
      <w:pPr>
        <w:spacing w:after="0"/>
      </w:pPr>
      <w:r w:rsidRPr="00DF5DDE">
        <w:rPr>
          <w:b/>
          <w:bCs/>
        </w:rPr>
        <w:t>PRESENT</w:t>
      </w:r>
      <w:r w:rsidR="00AA1341">
        <w:rPr>
          <w:b/>
          <w:bCs/>
        </w:rPr>
        <w:t xml:space="preserve">:         </w:t>
      </w:r>
      <w:r w:rsidRPr="00DF5DDE">
        <w:t xml:space="preserve">Councillors: </w:t>
      </w:r>
      <w:r w:rsidR="001E69E4">
        <w:t xml:space="preserve"> Elizabeth Bickerstaffe (Chair) </w:t>
      </w:r>
      <w:r w:rsidRPr="00DF5DDE">
        <w:t xml:space="preserve"> Linda Nulty, Tim Rackham, </w:t>
      </w:r>
      <w:r w:rsidR="00A804A9">
        <w:t xml:space="preserve"> Kellyann Moreton</w:t>
      </w:r>
      <w:r w:rsidR="00AA1341">
        <w:t xml:space="preserve">, </w:t>
      </w:r>
    </w:p>
    <w:p w14:paraId="4CB51CD9" w14:textId="1C0F6AE8" w:rsidR="00B45BED" w:rsidRPr="00DF5DDE" w:rsidRDefault="00AA1341" w:rsidP="001E69E4">
      <w:pPr>
        <w:spacing w:after="0"/>
        <w:ind w:left="720" w:firstLine="720"/>
      </w:pPr>
      <w:r>
        <w:t>Pete De</w:t>
      </w:r>
      <w:r w:rsidR="00D53D6A">
        <w:t>smond</w:t>
      </w:r>
    </w:p>
    <w:p w14:paraId="4081B134" w14:textId="77777777" w:rsidR="00B45BED" w:rsidRPr="00DF5DDE" w:rsidRDefault="00B45BED" w:rsidP="00B45BED">
      <w:pPr>
        <w:spacing w:after="0"/>
      </w:pPr>
    </w:p>
    <w:p w14:paraId="76450751" w14:textId="242D81B8" w:rsidR="00B45BED" w:rsidRPr="00DF5DDE" w:rsidRDefault="00B45BED" w:rsidP="00B45BED">
      <w:pPr>
        <w:spacing w:after="0"/>
      </w:pPr>
      <w:r w:rsidRPr="00DF5DDE">
        <w:rPr>
          <w:b/>
          <w:bCs/>
        </w:rPr>
        <w:t>IN ATTENDANCE:</w:t>
      </w:r>
      <w:r w:rsidRPr="00DF5DDE">
        <w:rPr>
          <w:b/>
          <w:bCs/>
        </w:rPr>
        <w:tab/>
      </w:r>
      <w:r w:rsidRPr="00DF5DDE">
        <w:tab/>
        <w:t>Angela Hunter (Acting Town Clerk)</w:t>
      </w:r>
    </w:p>
    <w:p w14:paraId="35127010" w14:textId="44201EF1" w:rsidR="00B45BED" w:rsidRDefault="00B45BED" w:rsidP="00B45BED">
      <w:pPr>
        <w:spacing w:after="0"/>
      </w:pPr>
      <w:r w:rsidRPr="00DF5DDE">
        <w:tab/>
      </w:r>
      <w:r w:rsidRPr="00DF5DDE">
        <w:tab/>
      </w:r>
      <w:r w:rsidRPr="00DF5DDE">
        <w:tab/>
      </w:r>
      <w:r w:rsidRPr="00DF5DDE">
        <w:tab/>
        <w:t>Ruth Ross (Town Clerk)</w:t>
      </w:r>
    </w:p>
    <w:p w14:paraId="7AD2797E" w14:textId="71E054BB" w:rsidR="00DF1417" w:rsidRPr="00DF5DDE" w:rsidRDefault="00B45BED" w:rsidP="00B45BED">
      <w:pPr>
        <w:spacing w:after="0"/>
      </w:pPr>
      <w:r w:rsidRPr="00DF5DDE">
        <w:tab/>
      </w:r>
      <w:r w:rsidRPr="00DF5DDE">
        <w:tab/>
      </w:r>
      <w:r w:rsidRPr="00DF5DDE">
        <w:tab/>
      </w:r>
      <w:r w:rsidRPr="00DF5DDE">
        <w:tab/>
      </w:r>
    </w:p>
    <w:p w14:paraId="19170017" w14:textId="07E6E836" w:rsidR="001647A1" w:rsidRDefault="00B45BED" w:rsidP="00F12368">
      <w:pPr>
        <w:spacing w:after="0" w:line="240" w:lineRule="auto"/>
      </w:pPr>
      <w:r w:rsidRPr="00DF5DDE">
        <w:rPr>
          <w:b/>
          <w:bCs/>
        </w:rPr>
        <w:t>APOLOGIES:</w:t>
      </w:r>
      <w:r w:rsidRPr="00DF5DDE">
        <w:tab/>
      </w:r>
      <w:r w:rsidR="00DF1417">
        <w:tab/>
      </w:r>
      <w:r w:rsidR="00DF1417">
        <w:tab/>
      </w:r>
      <w:r w:rsidR="00D53D6A">
        <w:t>C</w:t>
      </w:r>
      <w:r w:rsidR="00B02F05">
        <w:t>ounci</w:t>
      </w:r>
      <w:r w:rsidR="00D53D6A">
        <w:t>ll</w:t>
      </w:r>
      <w:r w:rsidR="00B02F05">
        <w:t>o</w:t>
      </w:r>
      <w:r w:rsidR="00D53D6A">
        <w:t>r</w:t>
      </w:r>
      <w:r w:rsidR="00CD4772">
        <w:t>s</w:t>
      </w:r>
      <w:r w:rsidR="00D53D6A">
        <w:t xml:space="preserve"> </w:t>
      </w:r>
      <w:r w:rsidR="00A804A9">
        <w:t>Phil Enright</w:t>
      </w:r>
      <w:r w:rsidR="00D53D6A">
        <w:t xml:space="preserve"> </w:t>
      </w:r>
    </w:p>
    <w:p w14:paraId="676A932D" w14:textId="77777777" w:rsidR="00F31266" w:rsidRDefault="00F31266" w:rsidP="00B45BED">
      <w:pPr>
        <w:spacing w:after="0" w:line="240" w:lineRule="auto"/>
      </w:pPr>
    </w:p>
    <w:p w14:paraId="0FD0AF16" w14:textId="77777777" w:rsidR="00B45BED" w:rsidRPr="00DF5DDE" w:rsidRDefault="00B45BED" w:rsidP="00B45BED">
      <w:pPr>
        <w:spacing w:after="0" w:line="240" w:lineRule="auto"/>
      </w:pPr>
    </w:p>
    <w:p w14:paraId="5B6D876E" w14:textId="14561BCA" w:rsidR="00B45BED" w:rsidRPr="00DF5DDE" w:rsidRDefault="00B45BED" w:rsidP="00B45BED">
      <w:pPr>
        <w:spacing w:after="0" w:line="240" w:lineRule="auto"/>
        <w:rPr>
          <w:b/>
          <w:bCs/>
        </w:rPr>
      </w:pPr>
      <w:r w:rsidRPr="00DF5DDE">
        <w:rPr>
          <w:b/>
          <w:bCs/>
        </w:rPr>
        <w:t>CODE OF CONDUCT AND STANDING ORDERS</w:t>
      </w:r>
    </w:p>
    <w:p w14:paraId="2DFF7686" w14:textId="77777777" w:rsidR="00CA2C41" w:rsidRPr="00DF5DDE" w:rsidRDefault="00CA2C41" w:rsidP="00B45BED">
      <w:pPr>
        <w:spacing w:after="0" w:line="240" w:lineRule="auto"/>
        <w:rPr>
          <w:b/>
          <w:bCs/>
        </w:rPr>
      </w:pPr>
    </w:p>
    <w:p w14:paraId="1AE35E94" w14:textId="67D7B59C" w:rsidR="00CA2C41" w:rsidRPr="00DF5DDE" w:rsidRDefault="003D78AE" w:rsidP="00B45BED">
      <w:pPr>
        <w:spacing w:after="0" w:line="240" w:lineRule="auto"/>
      </w:pPr>
      <w:r w:rsidRPr="00DF5DDE">
        <w:t>Members are reminded of the standard of conduct they must adhere to during Town council meetings</w:t>
      </w:r>
    </w:p>
    <w:p w14:paraId="2D50B1D7" w14:textId="77777777" w:rsidR="003D78AE" w:rsidRPr="00DF5DDE" w:rsidRDefault="003D78AE" w:rsidP="00B45BED">
      <w:pPr>
        <w:spacing w:after="0" w:line="240" w:lineRule="auto"/>
      </w:pPr>
    </w:p>
    <w:p w14:paraId="5D5B46E9" w14:textId="1B153DDC" w:rsidR="003D78AE" w:rsidRPr="00DF5DDE" w:rsidRDefault="003D78AE" w:rsidP="00B45BED">
      <w:pPr>
        <w:spacing w:after="0" w:line="240" w:lineRule="auto"/>
        <w:rPr>
          <w:b/>
          <w:bCs/>
        </w:rPr>
      </w:pPr>
      <w:r w:rsidRPr="00DF5DDE">
        <w:rPr>
          <w:b/>
          <w:bCs/>
        </w:rPr>
        <w:t>DECLARATION OF INTERESTS</w:t>
      </w:r>
    </w:p>
    <w:p w14:paraId="7BC43266" w14:textId="77777777" w:rsidR="003D78AE" w:rsidRPr="00DF5DDE" w:rsidRDefault="003D78AE" w:rsidP="00B45BED">
      <w:pPr>
        <w:spacing w:after="0" w:line="240" w:lineRule="auto"/>
      </w:pPr>
    </w:p>
    <w:p w14:paraId="779F0562" w14:textId="7B0EE506" w:rsidR="003D78AE" w:rsidRPr="00DF5DDE" w:rsidRDefault="006372D9" w:rsidP="00B45BED">
      <w:pPr>
        <w:spacing w:after="0" w:line="240" w:lineRule="auto"/>
      </w:pPr>
      <w:r w:rsidRPr="00DF5DDE">
        <w:t>Members are reminded that any direct or in</w:t>
      </w:r>
      <w:r w:rsidR="003D0EA6" w:rsidRPr="00DF5DDE">
        <w:t>direct pecuniary or other interests should be declared</w:t>
      </w:r>
      <w:r w:rsidR="004F6B02" w:rsidRPr="00DF5DDE">
        <w:t xml:space="preserve"> as required by the Council’s Code of Conduct for Members</w:t>
      </w:r>
    </w:p>
    <w:p w14:paraId="787377E5" w14:textId="4E0C73F5" w:rsidR="004F6B02" w:rsidRPr="00DF5DDE" w:rsidRDefault="004F6B02" w:rsidP="00B45BED">
      <w:pPr>
        <w:spacing w:after="0" w:line="240" w:lineRule="auto"/>
      </w:pPr>
      <w:r w:rsidRPr="00DF5DDE">
        <w:t>Standard declarations of interest by councillors</w:t>
      </w:r>
    </w:p>
    <w:p w14:paraId="1CD72FAB" w14:textId="02175445" w:rsidR="004F6B02" w:rsidRPr="00DF5DDE" w:rsidRDefault="004F6B02" w:rsidP="00B45BED">
      <w:pPr>
        <w:spacing w:after="0" w:line="240" w:lineRule="auto"/>
      </w:pPr>
      <w:r w:rsidRPr="00DF5DDE">
        <w:t>Cllr Bickerstaffe – an interest in i</w:t>
      </w:r>
      <w:r w:rsidR="00283A63" w:rsidRPr="00DF5DDE">
        <w:t>tems relating to Wesham C</w:t>
      </w:r>
      <w:r w:rsidR="00C9145F" w:rsidRPr="00DF5DDE">
        <w:t xml:space="preserve"> of E</w:t>
      </w:r>
      <w:r w:rsidR="00283A63" w:rsidRPr="00DF5DDE">
        <w:t xml:space="preserve"> School (Governor)</w:t>
      </w:r>
    </w:p>
    <w:p w14:paraId="545F017F" w14:textId="18021434" w:rsidR="009B23F2" w:rsidRPr="00DF5DDE" w:rsidRDefault="00986D62" w:rsidP="00B45BED">
      <w:pPr>
        <w:spacing w:after="0" w:line="240" w:lineRule="auto"/>
      </w:pPr>
      <w:r w:rsidRPr="00DF5DDE">
        <w:t>Cllr L Nulty – an interest in issues relating to Mill Farm being a neighbour</w:t>
      </w:r>
      <w:r w:rsidR="00406A58" w:rsidRPr="00DF5DDE">
        <w:t xml:space="preserve"> and an interest in items relating to Kirkham Food Bank</w:t>
      </w:r>
      <w:r w:rsidR="00C9145F" w:rsidRPr="00DF5DDE">
        <w:t xml:space="preserve"> (volunteer)</w:t>
      </w:r>
    </w:p>
    <w:p w14:paraId="5C44CC93" w14:textId="77777777" w:rsidR="00B3079E" w:rsidRPr="00DF5DDE" w:rsidRDefault="00B3079E" w:rsidP="00B45BED">
      <w:pPr>
        <w:spacing w:after="0" w:line="240" w:lineRule="auto"/>
      </w:pPr>
    </w:p>
    <w:p w14:paraId="7FEBE1FF" w14:textId="548A01E9" w:rsidR="009F7CAF" w:rsidRDefault="003971D0" w:rsidP="00B45BED">
      <w:pPr>
        <w:spacing w:after="0" w:line="240" w:lineRule="auto"/>
      </w:pPr>
      <w:r>
        <w:rPr>
          <w:b/>
          <w:bCs/>
        </w:rPr>
        <w:t>25/</w:t>
      </w:r>
      <w:r w:rsidR="00681502">
        <w:rPr>
          <w:b/>
          <w:bCs/>
        </w:rPr>
        <w:t>37</w:t>
      </w:r>
      <w:r w:rsidR="008E7C4A">
        <w:rPr>
          <w:b/>
          <w:bCs/>
        </w:rPr>
        <w:t xml:space="preserve">  </w:t>
      </w:r>
      <w:r w:rsidR="00B3079E" w:rsidRPr="00DF5DDE">
        <w:rPr>
          <w:b/>
          <w:bCs/>
        </w:rPr>
        <w:t>APPROVAL OF MINUTES</w:t>
      </w:r>
      <w:r w:rsidR="00F721A0" w:rsidRPr="00DF5DDE">
        <w:rPr>
          <w:b/>
          <w:bCs/>
        </w:rPr>
        <w:t xml:space="preserve"> </w:t>
      </w:r>
      <w:r w:rsidR="00F721A0" w:rsidRPr="00DF5DDE">
        <w:t xml:space="preserve">of the Council Meeting held on </w:t>
      </w:r>
      <w:r w:rsidR="00681502">
        <w:t>18</w:t>
      </w:r>
      <w:r w:rsidR="00414DC0" w:rsidRPr="00414DC0">
        <w:rPr>
          <w:vertAlign w:val="superscript"/>
        </w:rPr>
        <w:t>th</w:t>
      </w:r>
      <w:r w:rsidR="00414DC0">
        <w:t xml:space="preserve"> </w:t>
      </w:r>
      <w:r w:rsidR="00681502">
        <w:t>March</w:t>
      </w:r>
      <w:r w:rsidR="00414DC0">
        <w:t xml:space="preserve"> </w:t>
      </w:r>
      <w:r w:rsidR="00285B4F">
        <w:t xml:space="preserve">2025 </w:t>
      </w:r>
    </w:p>
    <w:p w14:paraId="6BA2F1BE" w14:textId="7722F7B7" w:rsidR="00F721A0" w:rsidRPr="00DF5DDE" w:rsidRDefault="00497BFF" w:rsidP="00B45BED">
      <w:pPr>
        <w:spacing w:after="0" w:line="240" w:lineRule="auto"/>
      </w:pPr>
      <w:r w:rsidRPr="00DF5DDE">
        <w:t>Proposed</w:t>
      </w:r>
      <w:r w:rsidR="001A23AA" w:rsidRPr="00DF5DDE">
        <w:t>:</w:t>
      </w:r>
      <w:r w:rsidRPr="00DF5DDE">
        <w:t xml:space="preserve"> </w:t>
      </w:r>
      <w:r w:rsidR="002D192C">
        <w:t xml:space="preserve"> </w:t>
      </w:r>
      <w:r w:rsidR="009852EE">
        <w:t>K Moreton</w:t>
      </w:r>
      <w:r w:rsidR="00DE7FCE">
        <w:t xml:space="preserve">   </w:t>
      </w:r>
      <w:r w:rsidR="002D192C">
        <w:t xml:space="preserve"> </w:t>
      </w:r>
      <w:r w:rsidR="008E5158">
        <w:t xml:space="preserve">Seconded: </w:t>
      </w:r>
      <w:r w:rsidR="009852EE">
        <w:t>T Rackham</w:t>
      </w:r>
      <w:r w:rsidR="009F7CAF">
        <w:t xml:space="preserve">  </w:t>
      </w:r>
      <w:r w:rsidR="002D192C">
        <w:t xml:space="preserve">   </w:t>
      </w:r>
    </w:p>
    <w:p w14:paraId="262B23E5" w14:textId="77777777" w:rsidR="00497BFF" w:rsidRPr="00DF5DDE" w:rsidRDefault="00497BFF" w:rsidP="00B45BED">
      <w:pPr>
        <w:spacing w:after="0" w:line="240" w:lineRule="auto"/>
      </w:pPr>
    </w:p>
    <w:p w14:paraId="641DDA11" w14:textId="0B37AC37" w:rsidR="00497BFF" w:rsidRPr="00DF5DDE" w:rsidRDefault="003971D0" w:rsidP="00B45BED">
      <w:pPr>
        <w:spacing w:after="0" w:line="240" w:lineRule="auto"/>
        <w:rPr>
          <w:b/>
          <w:bCs/>
        </w:rPr>
      </w:pPr>
      <w:r>
        <w:rPr>
          <w:b/>
          <w:bCs/>
        </w:rPr>
        <w:t>25/</w:t>
      </w:r>
      <w:r w:rsidR="009852EE">
        <w:rPr>
          <w:b/>
          <w:bCs/>
        </w:rPr>
        <w:t>38</w:t>
      </w:r>
      <w:r w:rsidR="00497BFF" w:rsidRPr="00DF5DDE">
        <w:rPr>
          <w:b/>
          <w:bCs/>
        </w:rPr>
        <w:t xml:space="preserve"> MATTERS ARISING</w:t>
      </w:r>
    </w:p>
    <w:p w14:paraId="301E0FA4" w14:textId="522D7C2C" w:rsidR="002621CE" w:rsidRDefault="004202E7" w:rsidP="00B45BED">
      <w:pPr>
        <w:spacing w:after="0" w:line="240" w:lineRule="auto"/>
      </w:pPr>
      <w:r>
        <w:t>Any item not covered by agenda or action list</w:t>
      </w:r>
    </w:p>
    <w:p w14:paraId="00505AC4" w14:textId="77777777" w:rsidR="002621CE" w:rsidRPr="00DF5DDE" w:rsidRDefault="002621CE" w:rsidP="00B45BED">
      <w:pPr>
        <w:spacing w:after="0" w:line="240" w:lineRule="auto"/>
      </w:pPr>
    </w:p>
    <w:p w14:paraId="143F7302" w14:textId="1EB303F0" w:rsidR="00B10A1F" w:rsidRDefault="003971D0" w:rsidP="00B45BED">
      <w:pPr>
        <w:spacing w:after="0" w:line="240" w:lineRule="auto"/>
        <w:rPr>
          <w:b/>
          <w:bCs/>
        </w:rPr>
      </w:pPr>
      <w:r>
        <w:rPr>
          <w:b/>
          <w:bCs/>
        </w:rPr>
        <w:t>25/</w:t>
      </w:r>
      <w:r w:rsidR="009852EE">
        <w:rPr>
          <w:b/>
          <w:bCs/>
        </w:rPr>
        <w:t>39</w:t>
      </w:r>
      <w:r w:rsidR="00E74F87">
        <w:rPr>
          <w:b/>
          <w:bCs/>
        </w:rPr>
        <w:t xml:space="preserve"> </w:t>
      </w:r>
      <w:r w:rsidR="002244B1" w:rsidRPr="00DF5DDE">
        <w:rPr>
          <w:b/>
          <w:bCs/>
        </w:rPr>
        <w:t>POLICING ISSUES</w:t>
      </w:r>
    </w:p>
    <w:p w14:paraId="6C228BB7" w14:textId="5FF07467" w:rsidR="004707C1" w:rsidRDefault="004707C1" w:rsidP="004707C1">
      <w:pPr>
        <w:spacing w:after="0" w:line="240" w:lineRule="auto"/>
      </w:pPr>
      <w:r>
        <w:t>No policing reports available.  Councillor Bickerstaffe commented on cars still parking outside Seniors Fish and Chip Shop and taking o notice of parking restrictions.  Contact the Sergeant at Kirkham police Station to enquire about any plans for putting police on the beat as there is no police presence</w:t>
      </w:r>
      <w:r w:rsidR="00196038">
        <w:t xml:space="preserve"> in Wesham.</w:t>
      </w:r>
    </w:p>
    <w:p w14:paraId="5CC12D02" w14:textId="77777777" w:rsidR="00274EAD" w:rsidRDefault="00274EAD" w:rsidP="00B45BED">
      <w:pPr>
        <w:spacing w:after="0" w:line="240" w:lineRule="auto"/>
        <w:rPr>
          <w:b/>
          <w:bCs/>
        </w:rPr>
      </w:pPr>
    </w:p>
    <w:p w14:paraId="2B969FAA" w14:textId="77777777" w:rsidR="00E7542A" w:rsidRDefault="003971D0" w:rsidP="00B45BED">
      <w:pPr>
        <w:spacing w:after="0" w:line="240" w:lineRule="auto"/>
      </w:pPr>
      <w:r>
        <w:rPr>
          <w:b/>
          <w:bCs/>
        </w:rPr>
        <w:t>25/</w:t>
      </w:r>
      <w:r w:rsidR="00196038">
        <w:rPr>
          <w:b/>
          <w:bCs/>
        </w:rPr>
        <w:t>40</w:t>
      </w:r>
      <w:r w:rsidR="004D1182">
        <w:rPr>
          <w:b/>
          <w:bCs/>
        </w:rPr>
        <w:t xml:space="preserve"> </w:t>
      </w:r>
      <w:r w:rsidR="00374053" w:rsidRPr="00DF5DDE">
        <w:rPr>
          <w:b/>
          <w:bCs/>
        </w:rPr>
        <w:t xml:space="preserve"> PLANNING</w:t>
      </w:r>
      <w:r w:rsidR="00ED4B04">
        <w:rPr>
          <w:b/>
          <w:bCs/>
        </w:rPr>
        <w:t xml:space="preserve"> – 25/</w:t>
      </w:r>
      <w:r w:rsidR="00ED4B04" w:rsidRPr="00DE546E">
        <w:t>0084</w:t>
      </w:r>
      <w:r w:rsidR="00DE546E" w:rsidRPr="00DE546E">
        <w:t xml:space="preserve">  </w:t>
      </w:r>
      <w:r w:rsidR="00ED4B04" w:rsidRPr="00DE546E">
        <w:t xml:space="preserve"> Land South of Weeton – ask for extension</w:t>
      </w:r>
      <w:r w:rsidR="00171448" w:rsidRPr="00DE546E">
        <w:t xml:space="preserve">.  </w:t>
      </w:r>
      <w:r w:rsidR="00E3239F">
        <w:t>Proposal is an application for a bio</w:t>
      </w:r>
      <w:r w:rsidR="00D14797">
        <w:t>m</w:t>
      </w:r>
      <w:r w:rsidR="00E3239F">
        <w:t>ass boiler and fuel store</w:t>
      </w:r>
      <w:r w:rsidR="00D14797">
        <w:t xml:space="preserve"> associated with a poultry unit</w:t>
      </w:r>
      <w:r w:rsidR="00DE546E" w:rsidRPr="00DE546E">
        <w:t xml:space="preserve">. </w:t>
      </w:r>
    </w:p>
    <w:p w14:paraId="3213EAC7" w14:textId="77777777" w:rsidR="00E7542A" w:rsidRDefault="00E7542A" w:rsidP="00B45BED">
      <w:pPr>
        <w:spacing w:after="0" w:line="240" w:lineRule="auto"/>
      </w:pPr>
    </w:p>
    <w:p w14:paraId="6F1FF3E7" w14:textId="0AA0A751" w:rsidR="00D51B62" w:rsidRPr="00DE546E" w:rsidRDefault="00DE546E" w:rsidP="00B45BED">
      <w:pPr>
        <w:spacing w:after="0" w:line="240" w:lineRule="auto"/>
      </w:pPr>
      <w:r w:rsidRPr="00DE546E">
        <w:t xml:space="preserve">The council </w:t>
      </w:r>
      <w:r w:rsidR="00E7542A">
        <w:t xml:space="preserve">also </w:t>
      </w:r>
      <w:r w:rsidRPr="00DE546E">
        <w:t>has concerns about the smell coming from the buildings</w:t>
      </w:r>
      <w:r w:rsidR="00217740">
        <w:t xml:space="preserve"> at the Poultry Farm </w:t>
      </w:r>
      <w:r w:rsidRPr="00DE546E">
        <w:t xml:space="preserve"> – it is noticed on a daily basis</w:t>
      </w:r>
      <w:r w:rsidR="00357DFB">
        <w:t xml:space="preserve"> – separate matter from planning application.</w:t>
      </w:r>
    </w:p>
    <w:p w14:paraId="6A626AE5" w14:textId="77777777" w:rsidR="00196038" w:rsidRDefault="00196038" w:rsidP="00B45BED">
      <w:pPr>
        <w:spacing w:after="0" w:line="240" w:lineRule="auto"/>
        <w:rPr>
          <w:b/>
          <w:bCs/>
        </w:rPr>
      </w:pPr>
    </w:p>
    <w:p w14:paraId="0E4A86FA" w14:textId="270C1D55" w:rsidR="007B1E65" w:rsidRPr="009C5AEB" w:rsidRDefault="008B3547" w:rsidP="00B45BED">
      <w:pPr>
        <w:spacing w:after="0" w:line="240" w:lineRule="auto"/>
        <w:rPr>
          <w:color w:val="000000" w:themeColor="text1"/>
        </w:rPr>
      </w:pPr>
      <w:r w:rsidRPr="009C5AEB">
        <w:rPr>
          <w:color w:val="000000" w:themeColor="text1"/>
        </w:rPr>
        <w:t xml:space="preserve">Proposed Housing off Weeton Road  </w:t>
      </w:r>
      <w:r w:rsidR="00942B39" w:rsidRPr="009C5AEB">
        <w:rPr>
          <w:color w:val="000000" w:themeColor="text1"/>
        </w:rPr>
        <w:t>–</w:t>
      </w:r>
      <w:r w:rsidRPr="009C5AEB">
        <w:rPr>
          <w:color w:val="000000" w:themeColor="text1"/>
        </w:rPr>
        <w:t>Contact Planning for more information</w:t>
      </w:r>
    </w:p>
    <w:p w14:paraId="25798015" w14:textId="77777777" w:rsidR="00423AE8" w:rsidRPr="00423AE8" w:rsidRDefault="00423AE8" w:rsidP="00B45BED">
      <w:pPr>
        <w:spacing w:after="0" w:line="240" w:lineRule="auto"/>
      </w:pPr>
    </w:p>
    <w:p w14:paraId="7001F25E" w14:textId="4AE2EB53" w:rsidR="00F82C2D" w:rsidRDefault="00F82C2D" w:rsidP="00B45BED">
      <w:pPr>
        <w:spacing w:after="0" w:line="240" w:lineRule="auto"/>
        <w:rPr>
          <w:b/>
          <w:bCs/>
        </w:rPr>
      </w:pPr>
      <w:r w:rsidRPr="00DF5DDE">
        <w:rPr>
          <w:b/>
          <w:bCs/>
        </w:rPr>
        <w:t>2</w:t>
      </w:r>
      <w:r w:rsidR="004228B9">
        <w:rPr>
          <w:b/>
          <w:bCs/>
        </w:rPr>
        <w:t>5</w:t>
      </w:r>
      <w:r w:rsidR="00C147A7">
        <w:rPr>
          <w:b/>
          <w:bCs/>
        </w:rPr>
        <w:t>/</w:t>
      </w:r>
      <w:r w:rsidR="00251AF4">
        <w:rPr>
          <w:b/>
          <w:bCs/>
        </w:rPr>
        <w:t>41</w:t>
      </w:r>
      <w:r w:rsidR="00E74F87">
        <w:rPr>
          <w:b/>
          <w:bCs/>
        </w:rPr>
        <w:t xml:space="preserve">  </w:t>
      </w:r>
      <w:r w:rsidRPr="00DF5DDE">
        <w:rPr>
          <w:b/>
          <w:bCs/>
        </w:rPr>
        <w:t>PLAYING FIELDS</w:t>
      </w:r>
      <w:r w:rsidR="001B1235" w:rsidRPr="00DF5DDE">
        <w:rPr>
          <w:b/>
          <w:bCs/>
        </w:rPr>
        <w:t xml:space="preserve"> AND OPEN SPACES</w:t>
      </w:r>
    </w:p>
    <w:p w14:paraId="51DDCF90" w14:textId="77777777" w:rsidR="002D7A1A" w:rsidRPr="00DF5DDE" w:rsidRDefault="002D7A1A" w:rsidP="00B45BED">
      <w:pPr>
        <w:spacing w:after="0" w:line="240" w:lineRule="auto"/>
        <w:rPr>
          <w:b/>
          <w:bCs/>
        </w:rPr>
      </w:pPr>
    </w:p>
    <w:p w14:paraId="0A1CDB87" w14:textId="25B0821D" w:rsidR="00B34F1D" w:rsidRDefault="00202002" w:rsidP="00B34F1D">
      <w:pPr>
        <w:spacing w:after="0" w:line="240" w:lineRule="auto"/>
      </w:pPr>
      <w:r>
        <w:rPr>
          <w:b/>
          <w:bCs/>
        </w:rPr>
        <w:t>a)</w:t>
      </w:r>
      <w:r w:rsidR="0054209D" w:rsidRPr="00202002">
        <w:rPr>
          <w:b/>
          <w:bCs/>
        </w:rPr>
        <w:t>Open Spaces Contract</w:t>
      </w:r>
      <w:r w:rsidR="0054209D" w:rsidRPr="00DF5DDE">
        <w:t xml:space="preserve"> </w:t>
      </w:r>
      <w:r w:rsidR="0054639A">
        <w:t>-</w:t>
      </w:r>
      <w:r w:rsidR="00B34F1D">
        <w:t xml:space="preserve">   Due to the unseasonably dry weather it has been commented on that all the bedding plant basket and pots around Wesham and the Community Centre have not been watered and are very dry.  Speak to </w:t>
      </w:r>
      <w:r w:rsidR="00D0413E">
        <w:t xml:space="preserve">the </w:t>
      </w:r>
      <w:r w:rsidR="00120C1F">
        <w:t xml:space="preserve">Open Spaces </w:t>
      </w:r>
      <w:r w:rsidR="00D0413E">
        <w:t xml:space="preserve">Contractor </w:t>
      </w:r>
      <w:r w:rsidR="00B34F1D">
        <w:t>regarding adding this into their contract in the event of very dry weather early on in the season.  Trees discussed have been planted</w:t>
      </w:r>
      <w:r w:rsidR="00760832">
        <w:t>.  Bedding plants to be put in during May.</w:t>
      </w:r>
    </w:p>
    <w:p w14:paraId="6C74FBC8" w14:textId="101E7F52" w:rsidR="00BA203C" w:rsidRDefault="00BA203C" w:rsidP="00B34F1D">
      <w:pPr>
        <w:spacing w:after="0" w:line="240" w:lineRule="auto"/>
      </w:pPr>
    </w:p>
    <w:p w14:paraId="65E057B8" w14:textId="77777777" w:rsidR="006D31FF" w:rsidRDefault="006D31FF" w:rsidP="00202002">
      <w:pPr>
        <w:spacing w:after="0" w:line="240" w:lineRule="auto"/>
        <w:rPr>
          <w:b/>
          <w:bCs/>
        </w:rPr>
      </w:pPr>
    </w:p>
    <w:p w14:paraId="5D4456C7" w14:textId="77777777" w:rsidR="003E286B" w:rsidRDefault="003E286B" w:rsidP="00202002">
      <w:pPr>
        <w:spacing w:after="0" w:line="240" w:lineRule="auto"/>
        <w:rPr>
          <w:b/>
          <w:bCs/>
        </w:rPr>
      </w:pPr>
    </w:p>
    <w:p w14:paraId="2B2B1EE4" w14:textId="77777777" w:rsidR="003E286B" w:rsidRDefault="003E286B" w:rsidP="00202002">
      <w:pPr>
        <w:spacing w:after="0" w:line="240" w:lineRule="auto"/>
        <w:rPr>
          <w:b/>
          <w:bCs/>
        </w:rPr>
      </w:pPr>
    </w:p>
    <w:p w14:paraId="4D612786" w14:textId="4F21FC7E" w:rsidR="00D04F94" w:rsidRDefault="00202002" w:rsidP="00202002">
      <w:pPr>
        <w:spacing w:after="0" w:line="240" w:lineRule="auto"/>
      </w:pPr>
      <w:r>
        <w:rPr>
          <w:b/>
          <w:bCs/>
        </w:rPr>
        <w:lastRenderedPageBreak/>
        <w:t>b)</w:t>
      </w:r>
      <w:r w:rsidR="00D04F94" w:rsidRPr="00202002">
        <w:rPr>
          <w:b/>
          <w:bCs/>
        </w:rPr>
        <w:t>Fleetwood Playing Fields</w:t>
      </w:r>
      <w:r w:rsidR="00D04F94">
        <w:t xml:space="preserve"> </w:t>
      </w:r>
      <w:r w:rsidR="0073163F">
        <w:t>–</w:t>
      </w:r>
      <w:r w:rsidR="00D04F94">
        <w:t xml:space="preserve"> </w:t>
      </w:r>
    </w:p>
    <w:p w14:paraId="7DFE2056" w14:textId="7666DFA4" w:rsidR="003F07BB" w:rsidRDefault="0073163F" w:rsidP="00202002">
      <w:pPr>
        <w:spacing w:after="0" w:line="240" w:lineRule="auto"/>
      </w:pPr>
      <w:r w:rsidRPr="00202002">
        <w:rPr>
          <w:b/>
          <w:bCs/>
        </w:rPr>
        <w:t>Signage</w:t>
      </w:r>
      <w:r w:rsidRPr="00787542">
        <w:t xml:space="preserve"> </w:t>
      </w:r>
      <w:r w:rsidR="00A16D3D">
        <w:t xml:space="preserve">– </w:t>
      </w:r>
      <w:r w:rsidR="00ED5649">
        <w:t xml:space="preserve">Sample of a sign to </w:t>
      </w:r>
      <w:r w:rsidR="00C575CC">
        <w:t xml:space="preserve">be placed near bollards on the edge of the car park </w:t>
      </w:r>
      <w:r w:rsidR="002127E0">
        <w:t xml:space="preserve">stating </w:t>
      </w:r>
      <w:r w:rsidR="00760832">
        <w:t xml:space="preserve"> </w:t>
      </w:r>
      <w:r w:rsidR="002127E0">
        <w:t xml:space="preserve">‘Dogs to be kept on leads at all times’ and no overnight parking etc </w:t>
      </w:r>
      <w:r w:rsidR="00983293">
        <w:t xml:space="preserve">– make amendments and </w:t>
      </w:r>
      <w:r w:rsidR="006F4BB6">
        <w:t>discuss in next meeting.</w:t>
      </w:r>
    </w:p>
    <w:p w14:paraId="2EF4D7A6" w14:textId="77777777" w:rsidR="00083A41" w:rsidRDefault="00083A41" w:rsidP="00202002">
      <w:pPr>
        <w:spacing w:after="0" w:line="240" w:lineRule="auto"/>
      </w:pPr>
    </w:p>
    <w:p w14:paraId="7CD43A2A" w14:textId="08C89DCC" w:rsidR="00F86AE9" w:rsidRDefault="00F86AE9" w:rsidP="00202002">
      <w:pPr>
        <w:spacing w:after="0" w:line="240" w:lineRule="auto"/>
      </w:pPr>
      <w:r w:rsidRPr="007F4889">
        <w:rPr>
          <w:b/>
          <w:bCs/>
        </w:rPr>
        <w:t>Bollards and fencing</w:t>
      </w:r>
      <w:r>
        <w:t xml:space="preserve">.  </w:t>
      </w:r>
      <w:r w:rsidR="00F37FD8">
        <w:t>– looking for replacements – awaiting quote for replacements and labour costs</w:t>
      </w:r>
    </w:p>
    <w:p w14:paraId="3707EB05" w14:textId="77777777" w:rsidR="003F07BB" w:rsidRDefault="003F07BB" w:rsidP="00202002">
      <w:pPr>
        <w:spacing w:after="0" w:line="240" w:lineRule="auto"/>
      </w:pPr>
    </w:p>
    <w:p w14:paraId="157E59D9" w14:textId="619D356F" w:rsidR="00A25010" w:rsidRPr="00F37FD8" w:rsidRDefault="00A25010" w:rsidP="00202002">
      <w:pPr>
        <w:spacing w:after="0" w:line="240" w:lineRule="auto"/>
        <w:rPr>
          <w:color w:val="FF0000"/>
        </w:rPr>
      </w:pPr>
      <w:r w:rsidRPr="00F33A15">
        <w:rPr>
          <w:b/>
          <w:bCs/>
        </w:rPr>
        <w:t xml:space="preserve">Guttering on the pavilion </w:t>
      </w:r>
      <w:r w:rsidR="00F33A15">
        <w:rPr>
          <w:b/>
          <w:bCs/>
        </w:rPr>
        <w:t xml:space="preserve">– </w:t>
      </w:r>
      <w:r w:rsidR="006F4BB6" w:rsidRPr="00F37FD8">
        <w:t xml:space="preserve">waiting for a quote for the </w:t>
      </w:r>
      <w:r w:rsidR="00F37FD8" w:rsidRPr="00F37FD8">
        <w:t>replacement guttering and labour costs.</w:t>
      </w:r>
    </w:p>
    <w:p w14:paraId="7955D9E4" w14:textId="77777777" w:rsidR="009E5549" w:rsidRPr="00F37FD8" w:rsidRDefault="009E5549" w:rsidP="00202002">
      <w:pPr>
        <w:spacing w:after="0" w:line="240" w:lineRule="auto"/>
      </w:pPr>
    </w:p>
    <w:p w14:paraId="5D1AEE59" w14:textId="0D278F2F" w:rsidR="008714BD" w:rsidRPr="006F5127" w:rsidRDefault="00D066F2" w:rsidP="00202002">
      <w:pPr>
        <w:spacing w:after="0" w:line="240" w:lineRule="auto"/>
        <w:rPr>
          <w:b/>
          <w:bCs/>
          <w:color w:val="FF0000"/>
        </w:rPr>
      </w:pPr>
      <w:r w:rsidRPr="00D066F2">
        <w:rPr>
          <w:b/>
          <w:bCs/>
        </w:rPr>
        <w:t>Kirkham Junior Football Club</w:t>
      </w:r>
      <w:r>
        <w:t xml:space="preserve"> – </w:t>
      </w:r>
      <w:r w:rsidR="00F37FD8">
        <w:t>Meeting arranged for 6pm on 21</w:t>
      </w:r>
      <w:r w:rsidR="00F37FD8" w:rsidRPr="00F37FD8">
        <w:rPr>
          <w:vertAlign w:val="superscript"/>
        </w:rPr>
        <w:t>st</w:t>
      </w:r>
      <w:r w:rsidR="00F37FD8">
        <w:t xml:space="preserve"> May in the Meeting Room at the</w:t>
      </w:r>
      <w:r w:rsidR="00385423">
        <w:t xml:space="preserve"> </w:t>
      </w:r>
      <w:r w:rsidR="00F37FD8">
        <w:t>Community Centre</w:t>
      </w:r>
    </w:p>
    <w:p w14:paraId="68C1E76A" w14:textId="77777777" w:rsidR="008714BD" w:rsidRPr="002A3E90" w:rsidRDefault="008714BD" w:rsidP="00202002">
      <w:pPr>
        <w:spacing w:after="0" w:line="240" w:lineRule="auto"/>
      </w:pPr>
    </w:p>
    <w:p w14:paraId="32C60372" w14:textId="755ECF70" w:rsidR="00D066F2" w:rsidRDefault="00202002" w:rsidP="00E963EC">
      <w:pPr>
        <w:spacing w:after="0" w:line="240" w:lineRule="auto"/>
      </w:pPr>
      <w:r>
        <w:rPr>
          <w:b/>
          <w:bCs/>
        </w:rPr>
        <w:t>c)</w:t>
      </w:r>
      <w:r w:rsidR="00E963EC" w:rsidRPr="00C95BA8">
        <w:rPr>
          <w:b/>
          <w:bCs/>
        </w:rPr>
        <w:t>Doorstep Green</w:t>
      </w:r>
      <w:r w:rsidR="00C95BA8" w:rsidRPr="00C95BA8">
        <w:rPr>
          <w:b/>
          <w:bCs/>
        </w:rPr>
        <w:t xml:space="preserve">, Derby Road </w:t>
      </w:r>
      <w:r w:rsidR="00C95BA8">
        <w:rPr>
          <w:b/>
          <w:bCs/>
        </w:rPr>
        <w:t xml:space="preserve">– </w:t>
      </w:r>
      <w:r w:rsidR="00F63C59">
        <w:t xml:space="preserve">solar </w:t>
      </w:r>
      <w:r w:rsidR="002D098B" w:rsidRPr="00993378">
        <w:t>lighting update</w:t>
      </w:r>
      <w:r w:rsidR="00993378" w:rsidRPr="00993378">
        <w:t>.  E Bickerstaffe to</w:t>
      </w:r>
      <w:r w:rsidR="00385423">
        <w:t xml:space="preserve"> chase original company.</w:t>
      </w:r>
      <w:r w:rsidR="00E1282E">
        <w:t xml:space="preserve">  Received a quote from a local firm – check the warr</w:t>
      </w:r>
      <w:r w:rsidR="005B6DB8">
        <w:t>anty on the light fittings.</w:t>
      </w:r>
    </w:p>
    <w:p w14:paraId="7983712B" w14:textId="77777777" w:rsidR="00120C1F" w:rsidRDefault="00120C1F" w:rsidP="00B34F1D">
      <w:pPr>
        <w:spacing w:after="0" w:line="240" w:lineRule="auto"/>
      </w:pPr>
    </w:p>
    <w:p w14:paraId="53FEFA52" w14:textId="16B1503E" w:rsidR="00B34F1D" w:rsidRDefault="00120C1F" w:rsidP="00B34F1D">
      <w:pPr>
        <w:spacing w:after="0" w:line="240" w:lineRule="auto"/>
      </w:pPr>
      <w:r>
        <w:t>The Open Spaces Contractor</w:t>
      </w:r>
      <w:r w:rsidR="00B34F1D">
        <w:t xml:space="preserve"> have installed a stoned path on Doorstep Green Dog Run.  It now joins the main gate to the small side gate running parallel to the main area.</w:t>
      </w:r>
    </w:p>
    <w:p w14:paraId="77D60B21" w14:textId="77777777" w:rsidR="00B34F1D" w:rsidRDefault="00B34F1D" w:rsidP="00B34F1D">
      <w:pPr>
        <w:spacing w:after="0" w:line="240" w:lineRule="auto"/>
      </w:pPr>
      <w:r>
        <w:t xml:space="preserve">A concrete plinth has been installed and ready for a bench to be put there. </w:t>
      </w:r>
    </w:p>
    <w:p w14:paraId="42C7636B" w14:textId="77777777" w:rsidR="00A36ACA" w:rsidRDefault="00A36ACA" w:rsidP="00E963EC">
      <w:pPr>
        <w:spacing w:after="0" w:line="240" w:lineRule="auto"/>
      </w:pPr>
    </w:p>
    <w:p w14:paraId="171E6603" w14:textId="1171CAC7" w:rsidR="00F71E05" w:rsidRDefault="00DF68C3" w:rsidP="00041497">
      <w:pPr>
        <w:spacing w:after="0" w:line="240" w:lineRule="auto"/>
      </w:pPr>
      <w:r>
        <w:rPr>
          <w:b/>
          <w:bCs/>
        </w:rPr>
        <w:t>d</w:t>
      </w:r>
      <w:r w:rsidR="00DA723C">
        <w:rPr>
          <w:b/>
          <w:bCs/>
        </w:rPr>
        <w:t>)</w:t>
      </w:r>
      <w:r w:rsidR="00D72387">
        <w:rPr>
          <w:b/>
          <w:bCs/>
        </w:rPr>
        <w:t xml:space="preserve"> </w:t>
      </w:r>
      <w:r w:rsidR="00D04F94" w:rsidRPr="00041497">
        <w:rPr>
          <w:b/>
          <w:bCs/>
        </w:rPr>
        <w:t>Street Cleaning in Wesham</w:t>
      </w:r>
      <w:r w:rsidR="00D04F94">
        <w:t xml:space="preserve"> –</w:t>
      </w:r>
      <w:r w:rsidR="00954D98">
        <w:t xml:space="preserve"> no update </w:t>
      </w:r>
    </w:p>
    <w:p w14:paraId="35FB58E1" w14:textId="77777777" w:rsidR="00421D1D" w:rsidRDefault="00421D1D" w:rsidP="00041497">
      <w:pPr>
        <w:spacing w:after="0" w:line="240" w:lineRule="auto"/>
      </w:pPr>
    </w:p>
    <w:p w14:paraId="4C097A3D" w14:textId="77777777" w:rsidR="00E62D2F" w:rsidRPr="00F91030" w:rsidRDefault="00E62D2F" w:rsidP="00041497">
      <w:pPr>
        <w:spacing w:after="0" w:line="240" w:lineRule="auto"/>
      </w:pPr>
    </w:p>
    <w:p w14:paraId="4BDD3AE7" w14:textId="65FDB495" w:rsidR="00D04F94" w:rsidRPr="00421D1D" w:rsidRDefault="00E62D2F" w:rsidP="00041497">
      <w:pPr>
        <w:spacing w:after="0" w:line="240" w:lineRule="auto"/>
      </w:pPr>
      <w:r>
        <w:rPr>
          <w:b/>
          <w:bCs/>
        </w:rPr>
        <w:t>25/</w:t>
      </w:r>
      <w:r w:rsidR="00421D1D">
        <w:rPr>
          <w:b/>
          <w:bCs/>
        </w:rPr>
        <w:t>42</w:t>
      </w:r>
      <w:r>
        <w:rPr>
          <w:b/>
          <w:bCs/>
        </w:rPr>
        <w:t xml:space="preserve">  </w:t>
      </w:r>
      <w:r w:rsidR="00D04F94" w:rsidRPr="00041497">
        <w:rPr>
          <w:b/>
          <w:bCs/>
        </w:rPr>
        <w:t xml:space="preserve">Allotments </w:t>
      </w:r>
      <w:r w:rsidR="00E551F8" w:rsidRPr="00041497">
        <w:rPr>
          <w:b/>
          <w:bCs/>
        </w:rPr>
        <w:t>–</w:t>
      </w:r>
      <w:r w:rsidR="00D04F94" w:rsidRPr="00041497">
        <w:rPr>
          <w:b/>
          <w:bCs/>
        </w:rPr>
        <w:t xml:space="preserve"> </w:t>
      </w:r>
      <w:r w:rsidR="00421D1D">
        <w:t xml:space="preserve">most have renewed their tenancies and paid at both Morland Avenue and Fleetwood Rd.  They are some vacancies </w:t>
      </w:r>
      <w:r w:rsidR="00A1150D">
        <w:t>which will be advertised for residents of Wesham on Facebook and through the website</w:t>
      </w:r>
    </w:p>
    <w:p w14:paraId="48295C38" w14:textId="77777777" w:rsidR="00D82466" w:rsidRDefault="00D82466" w:rsidP="00041497">
      <w:pPr>
        <w:spacing w:after="0" w:line="240" w:lineRule="auto"/>
      </w:pPr>
    </w:p>
    <w:p w14:paraId="386E01A1" w14:textId="587CAB35" w:rsidR="00D82466" w:rsidRDefault="00D82466" w:rsidP="00D82466">
      <w:pPr>
        <w:spacing w:after="0" w:line="240" w:lineRule="auto"/>
      </w:pPr>
      <w:r w:rsidRPr="00595FCD">
        <w:t>Land adjacent to Bowling G</w:t>
      </w:r>
      <w:r>
        <w:t xml:space="preserve">reen – allotment.  </w:t>
      </w:r>
      <w:r w:rsidR="00DB0B61">
        <w:t xml:space="preserve">The allotment holder has paid and is clearing the plot which will be </w:t>
      </w:r>
      <w:r w:rsidR="0098204F">
        <w:t>vacant in the</w:t>
      </w:r>
      <w:r w:rsidR="003E286B">
        <w:t xml:space="preserve"> upcoming months</w:t>
      </w:r>
      <w:r w:rsidR="0098204F">
        <w:t>.</w:t>
      </w:r>
    </w:p>
    <w:p w14:paraId="39B32955" w14:textId="77777777" w:rsidR="005049DA" w:rsidRDefault="005049DA" w:rsidP="00041497">
      <w:pPr>
        <w:spacing w:after="0" w:line="240" w:lineRule="auto"/>
        <w:rPr>
          <w:b/>
          <w:bCs/>
        </w:rPr>
      </w:pPr>
    </w:p>
    <w:p w14:paraId="1E0A8B4F" w14:textId="68DEFDEE" w:rsidR="00BA785A" w:rsidRDefault="009A0EC3" w:rsidP="00B45BED">
      <w:pPr>
        <w:spacing w:after="0" w:line="240" w:lineRule="auto"/>
        <w:rPr>
          <w:b/>
          <w:bCs/>
        </w:rPr>
      </w:pPr>
      <w:r>
        <w:rPr>
          <w:b/>
          <w:bCs/>
        </w:rPr>
        <w:t>25/</w:t>
      </w:r>
      <w:r w:rsidR="00FC7D24">
        <w:rPr>
          <w:b/>
          <w:bCs/>
        </w:rPr>
        <w:t xml:space="preserve">43 </w:t>
      </w:r>
      <w:r w:rsidR="002D6945" w:rsidRPr="00DF5DDE">
        <w:rPr>
          <w:b/>
          <w:bCs/>
        </w:rPr>
        <w:t xml:space="preserve"> HIGHWAYS AND RAILWAYS</w:t>
      </w:r>
    </w:p>
    <w:p w14:paraId="2F950937" w14:textId="77777777" w:rsidR="00642A9E" w:rsidRDefault="00642A9E" w:rsidP="00B45BED">
      <w:pPr>
        <w:spacing w:after="0" w:line="240" w:lineRule="auto"/>
        <w:rPr>
          <w:b/>
          <w:bCs/>
        </w:rPr>
      </w:pPr>
    </w:p>
    <w:p w14:paraId="5164B46B" w14:textId="77777777" w:rsidR="00AB1FFC" w:rsidRDefault="00AB1FFC" w:rsidP="00B45BED">
      <w:pPr>
        <w:spacing w:after="0" w:line="240" w:lineRule="auto"/>
      </w:pPr>
      <w:r w:rsidRPr="00AB1FFC">
        <w:t>Awaiting update from LCC regarding the hedge on A585 from Fire Station to AFC Fylde roundabout.</w:t>
      </w:r>
    </w:p>
    <w:p w14:paraId="1EDACFA0" w14:textId="5F64E2AA" w:rsidR="00FD5053" w:rsidRPr="00AB1FFC" w:rsidRDefault="00FD5053" w:rsidP="00B45BED">
      <w:pPr>
        <w:spacing w:after="0" w:line="240" w:lineRule="auto"/>
      </w:pPr>
      <w:r>
        <w:t>Hed</w:t>
      </w:r>
      <w:r w:rsidR="00160199">
        <w:t>g</w:t>
      </w:r>
      <w:r w:rsidR="00CA3BD2">
        <w:t>e</w:t>
      </w:r>
      <w:r w:rsidR="00160199">
        <w:t xml:space="preserve"> </w:t>
      </w:r>
      <w:r w:rsidR="00EB4FCF">
        <w:t>c</w:t>
      </w:r>
      <w:r>
        <w:t xml:space="preserve">utting on the A585 from FAC Fylde to Demmingfield has been escalated to </w:t>
      </w:r>
      <w:r w:rsidR="00496CB4">
        <w:t>Highways</w:t>
      </w:r>
      <w:r>
        <w:t xml:space="preserve"> and PROW Teams</w:t>
      </w:r>
      <w:r w:rsidR="008F5114">
        <w:t xml:space="preserve">.  They are monitoring the situation </w:t>
      </w:r>
    </w:p>
    <w:p w14:paraId="0C916FD9" w14:textId="77777777" w:rsidR="008A3A6B" w:rsidRDefault="008A3A6B" w:rsidP="00B45BED">
      <w:pPr>
        <w:spacing w:after="0" w:line="240" w:lineRule="auto"/>
      </w:pPr>
    </w:p>
    <w:p w14:paraId="6E64E5D8" w14:textId="4CC06938" w:rsidR="00FC7D24" w:rsidRDefault="00612DB8" w:rsidP="00B45BED">
      <w:pPr>
        <w:spacing w:after="0" w:line="240" w:lineRule="auto"/>
      </w:pPr>
      <w:r w:rsidRPr="00AB1FFC">
        <w:t xml:space="preserve">Received </w:t>
      </w:r>
      <w:r w:rsidR="00AB1FFC">
        <w:t>notification that there is surface</w:t>
      </w:r>
      <w:r w:rsidR="00496CB4">
        <w:t xml:space="preserve"> </w:t>
      </w:r>
      <w:r w:rsidR="00AB1FFC">
        <w:t xml:space="preserve">dressing </w:t>
      </w:r>
      <w:r w:rsidR="00496CB4">
        <w:t>to be carried out on Park Lane and surrounding areas</w:t>
      </w:r>
      <w:r w:rsidR="00F31218">
        <w:t xml:space="preserve">  This is an asphalt preservation scheme which aims to extend the </w:t>
      </w:r>
      <w:r w:rsidR="00F96A9C">
        <w:t>life</w:t>
      </w:r>
      <w:r w:rsidR="00F31218">
        <w:t xml:space="preserve"> of the carriageway.</w:t>
      </w:r>
      <w:r w:rsidR="00EE0355">
        <w:t xml:space="preserve">  Chase up what is happening </w:t>
      </w:r>
      <w:r w:rsidR="002573ED">
        <w:t xml:space="preserve">regarding the road surface </w:t>
      </w:r>
      <w:r w:rsidR="00EE0355">
        <w:t>on Mowbreck Lane.</w:t>
      </w:r>
    </w:p>
    <w:p w14:paraId="5E7BC907" w14:textId="77777777" w:rsidR="00AA58C8" w:rsidRDefault="00AA58C8" w:rsidP="00B45BED">
      <w:pPr>
        <w:spacing w:after="0" w:line="240" w:lineRule="auto"/>
      </w:pPr>
    </w:p>
    <w:p w14:paraId="4633249C" w14:textId="754920D1" w:rsidR="00985A9E" w:rsidRPr="004023D4" w:rsidRDefault="00887986" w:rsidP="00B45BED">
      <w:pPr>
        <w:spacing w:after="0" w:line="240" w:lineRule="auto"/>
      </w:pPr>
      <w:r>
        <w:t>D</w:t>
      </w:r>
      <w:r w:rsidR="00985A9E" w:rsidRPr="004023D4">
        <w:t xml:space="preserve">ouble yellow lines have not been </w:t>
      </w:r>
      <w:r w:rsidR="00D5508A" w:rsidRPr="004023D4">
        <w:t>have not yet been put down from the corner of Thomson Street onto Station Road</w:t>
      </w:r>
      <w:r w:rsidR="00603871" w:rsidRPr="004023D4">
        <w:t xml:space="preserve">.  It has been requested before.  </w:t>
      </w:r>
    </w:p>
    <w:p w14:paraId="16D0DCBC" w14:textId="77777777" w:rsidR="00F26E52" w:rsidRDefault="00F26E52" w:rsidP="00B45BED">
      <w:pPr>
        <w:spacing w:after="0" w:line="240" w:lineRule="auto"/>
        <w:rPr>
          <w:b/>
          <w:bCs/>
          <w:color w:val="FF0000"/>
        </w:rPr>
      </w:pPr>
    </w:p>
    <w:p w14:paraId="0C09A1F3" w14:textId="71D7BE48" w:rsidR="007B1C2A" w:rsidRPr="00F22D9D" w:rsidRDefault="007B1C2A" w:rsidP="00B45BED">
      <w:pPr>
        <w:spacing w:after="0" w:line="240" w:lineRule="auto"/>
      </w:pPr>
      <w:r w:rsidRPr="00F22D9D">
        <w:t xml:space="preserve">Kirkham Station – </w:t>
      </w:r>
      <w:r w:rsidR="00F46498" w:rsidRPr="00F22D9D">
        <w:t xml:space="preserve">The town clerk at Kirkham has been contacted </w:t>
      </w:r>
      <w:r w:rsidR="000A6E97" w:rsidRPr="00F22D9D">
        <w:t>t</w:t>
      </w:r>
      <w:r w:rsidRPr="00F22D9D">
        <w:t xml:space="preserve">o ask </w:t>
      </w:r>
      <w:r w:rsidR="000A6E97" w:rsidRPr="00F22D9D">
        <w:t xml:space="preserve">that if </w:t>
      </w:r>
      <w:r w:rsidRPr="00F22D9D">
        <w:t>meetings are held with regards to the train station that Wesham Council are involved too as it affects residents of both Kirkham and Wesham</w:t>
      </w:r>
    </w:p>
    <w:p w14:paraId="3AF7A772" w14:textId="77777777" w:rsidR="00FC7D24" w:rsidRDefault="00FC7D24" w:rsidP="00B45BED">
      <w:pPr>
        <w:spacing w:after="0" w:line="240" w:lineRule="auto"/>
        <w:rPr>
          <w:b/>
          <w:bCs/>
        </w:rPr>
      </w:pPr>
    </w:p>
    <w:p w14:paraId="3045F5BE" w14:textId="064BB631" w:rsidR="005507AF" w:rsidRDefault="00715A05" w:rsidP="00B45BED">
      <w:pPr>
        <w:spacing w:after="0" w:line="240" w:lineRule="auto"/>
        <w:rPr>
          <w:b/>
          <w:bCs/>
        </w:rPr>
      </w:pPr>
      <w:r w:rsidRPr="00872C79">
        <w:rPr>
          <w:b/>
          <w:bCs/>
        </w:rPr>
        <w:t>25/</w:t>
      </w:r>
      <w:r w:rsidR="009F13C4">
        <w:rPr>
          <w:b/>
          <w:bCs/>
        </w:rPr>
        <w:t>44</w:t>
      </w:r>
      <w:r w:rsidR="004B0F79">
        <w:rPr>
          <w:b/>
          <w:bCs/>
        </w:rPr>
        <w:t xml:space="preserve"> </w:t>
      </w:r>
      <w:r w:rsidRPr="00872C79">
        <w:rPr>
          <w:b/>
          <w:bCs/>
        </w:rPr>
        <w:t xml:space="preserve"> </w:t>
      </w:r>
      <w:r w:rsidR="00872C79" w:rsidRPr="00872C79">
        <w:rPr>
          <w:b/>
          <w:bCs/>
        </w:rPr>
        <w:t>GOVERNANCE, FINANCE AND INSURANCE</w:t>
      </w:r>
    </w:p>
    <w:p w14:paraId="1EB4C055" w14:textId="77777777" w:rsidR="00562FAD" w:rsidRDefault="00562FAD" w:rsidP="00B45BED">
      <w:pPr>
        <w:spacing w:after="0" w:line="240" w:lineRule="auto"/>
        <w:rPr>
          <w:b/>
          <w:bCs/>
        </w:rPr>
      </w:pPr>
    </w:p>
    <w:p w14:paraId="2EB5A516" w14:textId="604EB2D9" w:rsidR="00872C79" w:rsidRPr="0033254B" w:rsidRDefault="009050A7" w:rsidP="00B45BED">
      <w:pPr>
        <w:spacing w:after="0" w:line="240" w:lineRule="auto"/>
      </w:pPr>
      <w:r>
        <w:rPr>
          <w:b/>
          <w:bCs/>
        </w:rPr>
        <w:t>a</w:t>
      </w:r>
      <w:r w:rsidR="00642A9E">
        <w:rPr>
          <w:b/>
          <w:bCs/>
        </w:rPr>
        <w:t xml:space="preserve">)WCC </w:t>
      </w:r>
      <w:r w:rsidR="0033254B">
        <w:rPr>
          <w:b/>
          <w:bCs/>
        </w:rPr>
        <w:t xml:space="preserve">Bank Account – </w:t>
      </w:r>
      <w:r w:rsidR="0033254B" w:rsidRPr="0033254B">
        <w:t xml:space="preserve"> </w:t>
      </w:r>
      <w:r w:rsidR="00FE223B">
        <w:t>Unity account to replace the Natwest account has been opened.  Cannot transfer until the mandate has been confirmed</w:t>
      </w:r>
    </w:p>
    <w:p w14:paraId="489FCA51" w14:textId="77777777" w:rsidR="00562FAD" w:rsidRDefault="00562FAD" w:rsidP="00B45BED">
      <w:pPr>
        <w:spacing w:after="0" w:line="240" w:lineRule="auto"/>
        <w:rPr>
          <w:b/>
          <w:bCs/>
        </w:rPr>
      </w:pPr>
    </w:p>
    <w:p w14:paraId="5553D5DE" w14:textId="48F02A16" w:rsidR="00872C79" w:rsidRPr="00141BD9" w:rsidRDefault="0033254B" w:rsidP="00B45BED">
      <w:pPr>
        <w:spacing w:after="0" w:line="240" w:lineRule="auto"/>
      </w:pPr>
      <w:r w:rsidRPr="0033254B">
        <w:rPr>
          <w:b/>
          <w:bCs/>
        </w:rPr>
        <w:t>c)</w:t>
      </w:r>
      <w:r w:rsidR="00141BD9">
        <w:rPr>
          <w:b/>
          <w:bCs/>
        </w:rPr>
        <w:t xml:space="preserve">Accounts payable and income received report </w:t>
      </w:r>
      <w:r w:rsidR="009050A7">
        <w:t xml:space="preserve"> - </w:t>
      </w:r>
      <w:r w:rsidR="00303175">
        <w:t>March</w:t>
      </w:r>
      <w:r w:rsidR="009050A7">
        <w:t xml:space="preserve"> 2025 submitted for approval at meeting</w:t>
      </w:r>
    </w:p>
    <w:p w14:paraId="5EBD6970" w14:textId="77777777" w:rsidR="00562FAD" w:rsidRDefault="00562FAD" w:rsidP="00B45BED">
      <w:pPr>
        <w:spacing w:after="0" w:line="240" w:lineRule="auto"/>
        <w:rPr>
          <w:b/>
          <w:bCs/>
        </w:rPr>
      </w:pPr>
    </w:p>
    <w:p w14:paraId="20483D04" w14:textId="35216F73" w:rsidR="00872C79" w:rsidRPr="001C7E95" w:rsidRDefault="00141BD9" w:rsidP="00B45BED">
      <w:pPr>
        <w:spacing w:after="0" w:line="240" w:lineRule="auto"/>
      </w:pPr>
      <w:r>
        <w:rPr>
          <w:b/>
          <w:bCs/>
        </w:rPr>
        <w:t xml:space="preserve">d)Accident and Incident Reporting </w:t>
      </w:r>
      <w:r w:rsidR="001C7E95">
        <w:rPr>
          <w:b/>
          <w:bCs/>
        </w:rPr>
        <w:t xml:space="preserve">– </w:t>
      </w:r>
      <w:r w:rsidR="001C7E95">
        <w:t>none reported</w:t>
      </w:r>
    </w:p>
    <w:p w14:paraId="468D233F" w14:textId="77777777" w:rsidR="001C7E95" w:rsidRDefault="001C7E95" w:rsidP="00B45BED">
      <w:pPr>
        <w:spacing w:after="0" w:line="240" w:lineRule="auto"/>
        <w:rPr>
          <w:b/>
          <w:bCs/>
        </w:rPr>
      </w:pPr>
    </w:p>
    <w:p w14:paraId="2781A95C" w14:textId="77777777" w:rsidR="001C7E95" w:rsidRPr="00872C79" w:rsidRDefault="001C7E95" w:rsidP="00B45BED">
      <w:pPr>
        <w:spacing w:after="0" w:line="240" w:lineRule="auto"/>
        <w:rPr>
          <w:b/>
          <w:bCs/>
        </w:rPr>
      </w:pPr>
    </w:p>
    <w:p w14:paraId="7468E7C7" w14:textId="12AACBEE" w:rsidR="003D78AE" w:rsidRPr="00BA1B5B" w:rsidRDefault="008B1FC6" w:rsidP="00B45BED">
      <w:pPr>
        <w:spacing w:after="0" w:line="240" w:lineRule="auto"/>
      </w:pPr>
      <w:r>
        <w:rPr>
          <w:b/>
          <w:bCs/>
        </w:rPr>
        <w:t>25/</w:t>
      </w:r>
      <w:r w:rsidR="001C0228">
        <w:rPr>
          <w:b/>
          <w:bCs/>
        </w:rPr>
        <w:t>45</w:t>
      </w:r>
      <w:r w:rsidR="00947D3C" w:rsidRPr="00DF5DDE">
        <w:rPr>
          <w:b/>
          <w:bCs/>
        </w:rPr>
        <w:t xml:space="preserve">  EVENTS</w:t>
      </w:r>
      <w:r w:rsidR="007721F9">
        <w:rPr>
          <w:b/>
          <w:bCs/>
        </w:rPr>
        <w:t xml:space="preserve"> – Club Day </w:t>
      </w:r>
      <w:r w:rsidR="00BA1B5B">
        <w:rPr>
          <w:b/>
          <w:bCs/>
        </w:rPr>
        <w:t>and Fun Day on 14</w:t>
      </w:r>
      <w:r w:rsidR="00BA1B5B" w:rsidRPr="00BA1B5B">
        <w:rPr>
          <w:b/>
          <w:bCs/>
          <w:vertAlign w:val="superscript"/>
        </w:rPr>
        <w:t>th</w:t>
      </w:r>
      <w:r w:rsidR="00BA1B5B">
        <w:rPr>
          <w:b/>
          <w:bCs/>
        </w:rPr>
        <w:t xml:space="preserve"> June – </w:t>
      </w:r>
      <w:r w:rsidR="00BA1B5B" w:rsidRPr="00BA1B5B">
        <w:t>made contact with Tina Townsend the organiser of the fun day – everything is organised</w:t>
      </w:r>
    </w:p>
    <w:p w14:paraId="03B04622" w14:textId="77777777" w:rsidR="00120F3E" w:rsidRDefault="00120F3E" w:rsidP="00B45BED">
      <w:pPr>
        <w:spacing w:after="0" w:line="240" w:lineRule="auto"/>
      </w:pPr>
    </w:p>
    <w:p w14:paraId="23E979E3" w14:textId="7F818C9F" w:rsidR="00897420" w:rsidRDefault="00300DE5" w:rsidP="006A2B13">
      <w:pPr>
        <w:tabs>
          <w:tab w:val="left" w:pos="1747"/>
        </w:tabs>
        <w:spacing w:after="0" w:line="240" w:lineRule="auto"/>
        <w:rPr>
          <w:b/>
          <w:bCs/>
        </w:rPr>
      </w:pPr>
      <w:r>
        <w:rPr>
          <w:b/>
          <w:bCs/>
        </w:rPr>
        <w:lastRenderedPageBreak/>
        <w:t>25/</w:t>
      </w:r>
      <w:r w:rsidR="00BA1B5B">
        <w:rPr>
          <w:b/>
          <w:bCs/>
        </w:rPr>
        <w:t>46</w:t>
      </w:r>
      <w:r w:rsidR="00897420">
        <w:rPr>
          <w:b/>
          <w:bCs/>
        </w:rPr>
        <w:t xml:space="preserve">  HUMAN RESOURCES</w:t>
      </w:r>
    </w:p>
    <w:p w14:paraId="3BB47386" w14:textId="77777777" w:rsidR="00397042" w:rsidRDefault="00397042" w:rsidP="006A2B13">
      <w:pPr>
        <w:tabs>
          <w:tab w:val="left" w:pos="1747"/>
        </w:tabs>
        <w:spacing w:after="0" w:line="240" w:lineRule="auto"/>
        <w:rPr>
          <w:b/>
          <w:bCs/>
        </w:rPr>
      </w:pPr>
    </w:p>
    <w:p w14:paraId="165FA85F" w14:textId="2DF3DA16" w:rsidR="00D40EE3" w:rsidRDefault="00300DE5" w:rsidP="006A2B13">
      <w:pPr>
        <w:tabs>
          <w:tab w:val="left" w:pos="1747"/>
        </w:tabs>
        <w:spacing w:after="0" w:line="240" w:lineRule="auto"/>
      </w:pPr>
      <w:r>
        <w:t>NEST</w:t>
      </w:r>
      <w:r w:rsidR="000F5B58">
        <w:t xml:space="preserve"> Pension </w:t>
      </w:r>
      <w:r w:rsidR="00F15CBE">
        <w:t xml:space="preserve">for the Town Clerk </w:t>
      </w:r>
      <w:r w:rsidR="00F00D50">
        <w:t>– Councillor E Bickerstaffe has details</w:t>
      </w:r>
    </w:p>
    <w:p w14:paraId="4BB895AF" w14:textId="77777777" w:rsidR="008D6907" w:rsidRDefault="008D6907" w:rsidP="006A2B13">
      <w:pPr>
        <w:tabs>
          <w:tab w:val="left" w:pos="1747"/>
        </w:tabs>
        <w:spacing w:after="0" w:line="240" w:lineRule="auto"/>
      </w:pPr>
    </w:p>
    <w:p w14:paraId="4AFFF480" w14:textId="161135A4" w:rsidR="00897420" w:rsidRDefault="008D6907" w:rsidP="006A2B13">
      <w:pPr>
        <w:tabs>
          <w:tab w:val="left" w:pos="1747"/>
        </w:tabs>
        <w:spacing w:after="0" w:line="240" w:lineRule="auto"/>
      </w:pPr>
      <w:r>
        <w:t>E</w:t>
      </w:r>
      <w:r w:rsidR="00300DE5">
        <w:t xml:space="preserve">mployment </w:t>
      </w:r>
      <w:r>
        <w:t xml:space="preserve">contract </w:t>
      </w:r>
      <w:r w:rsidR="00300DE5">
        <w:t xml:space="preserve">template </w:t>
      </w:r>
      <w:r w:rsidR="00F15CBE">
        <w:t xml:space="preserve">forwarded </w:t>
      </w:r>
      <w:r w:rsidR="00300DE5">
        <w:t>to Cllr P Desmond</w:t>
      </w:r>
      <w:r>
        <w:t xml:space="preserve"> - update</w:t>
      </w:r>
    </w:p>
    <w:p w14:paraId="366988DD" w14:textId="77777777" w:rsidR="00822477" w:rsidRPr="00DF5DDE" w:rsidRDefault="00822477" w:rsidP="00B45BED">
      <w:pPr>
        <w:spacing w:after="0" w:line="240" w:lineRule="auto"/>
      </w:pPr>
    </w:p>
    <w:p w14:paraId="1A29F88B" w14:textId="77777777" w:rsidR="00E6775D" w:rsidRDefault="00E6775D" w:rsidP="00B45BED">
      <w:pPr>
        <w:spacing w:after="0" w:line="240" w:lineRule="auto"/>
        <w:rPr>
          <w:b/>
          <w:bCs/>
        </w:rPr>
      </w:pPr>
    </w:p>
    <w:p w14:paraId="6845B861" w14:textId="35A1277C" w:rsidR="00822477" w:rsidRDefault="00822477" w:rsidP="00B45BED">
      <w:pPr>
        <w:spacing w:after="0" w:line="240" w:lineRule="auto"/>
        <w:rPr>
          <w:b/>
          <w:bCs/>
        </w:rPr>
      </w:pPr>
      <w:r w:rsidRPr="00DF5DDE">
        <w:rPr>
          <w:b/>
          <w:bCs/>
        </w:rPr>
        <w:t>2</w:t>
      </w:r>
      <w:r w:rsidR="001C3B25">
        <w:rPr>
          <w:b/>
          <w:bCs/>
        </w:rPr>
        <w:t>5/</w:t>
      </w:r>
      <w:r w:rsidR="006336FD">
        <w:rPr>
          <w:b/>
          <w:bCs/>
        </w:rPr>
        <w:t>47</w:t>
      </w:r>
      <w:r w:rsidR="00DA54D3">
        <w:rPr>
          <w:b/>
          <w:bCs/>
        </w:rPr>
        <w:t xml:space="preserve"> </w:t>
      </w:r>
      <w:r w:rsidR="005070A1" w:rsidRPr="00DF5DDE">
        <w:rPr>
          <w:b/>
          <w:bCs/>
        </w:rPr>
        <w:t xml:space="preserve"> WESHAM COMMUNITY CENTRE</w:t>
      </w:r>
    </w:p>
    <w:p w14:paraId="3D341630" w14:textId="77777777" w:rsidR="00183493" w:rsidRDefault="00183493" w:rsidP="00B45BED">
      <w:pPr>
        <w:spacing w:after="0" w:line="240" w:lineRule="auto"/>
      </w:pPr>
    </w:p>
    <w:p w14:paraId="04ED53C9" w14:textId="069B8050" w:rsidR="000F3337" w:rsidRDefault="007D7B14" w:rsidP="000F3337">
      <w:pPr>
        <w:spacing w:after="0" w:line="240" w:lineRule="auto"/>
      </w:pPr>
      <w:r>
        <w:t>Removed more than half of the fix</w:t>
      </w:r>
      <w:r w:rsidR="006F44DE">
        <w:t>ed</w:t>
      </w:r>
      <w:r>
        <w:t xml:space="preserve"> bar furniture</w:t>
      </w:r>
      <w:r w:rsidR="008C0320">
        <w:t xml:space="preserve">.  A section remains to be removed.  Radiator pipes need boxing in and the </w:t>
      </w:r>
      <w:r w:rsidR="00A11BC4">
        <w:t>radiators need to be checked that they are still working at the back of the bar.</w:t>
      </w:r>
      <w:r w:rsidR="00102842">
        <w:t xml:space="preserve">  Arranging to get the remainder of the fixed furniture removed prior to decorating</w:t>
      </w:r>
    </w:p>
    <w:p w14:paraId="1571F622" w14:textId="77777777" w:rsidR="002D55DC" w:rsidRDefault="002D55DC" w:rsidP="000F3337">
      <w:pPr>
        <w:spacing w:after="0" w:line="240" w:lineRule="auto"/>
      </w:pPr>
    </w:p>
    <w:p w14:paraId="191F6D35" w14:textId="64E143B8" w:rsidR="002D55DC" w:rsidRDefault="002D55DC" w:rsidP="000F3337">
      <w:pPr>
        <w:spacing w:after="0" w:line="240" w:lineRule="auto"/>
      </w:pPr>
      <w:r>
        <w:t xml:space="preserve">Wesham Fire and </w:t>
      </w:r>
      <w:r w:rsidR="00DA313B">
        <w:t>Rescue</w:t>
      </w:r>
      <w:r>
        <w:t xml:space="preserve"> using the building for a training exercise on Tuesday, 6</w:t>
      </w:r>
      <w:r w:rsidRPr="002D55DC">
        <w:rPr>
          <w:vertAlign w:val="superscript"/>
        </w:rPr>
        <w:t>th</w:t>
      </w:r>
      <w:r>
        <w:t xml:space="preserve"> May. </w:t>
      </w:r>
      <w:r w:rsidR="00607CAE">
        <w:t xml:space="preserve"> Requested photos and </w:t>
      </w:r>
      <w:r>
        <w:t>taking video</w:t>
      </w:r>
      <w:r w:rsidR="00607CAE">
        <w:t xml:space="preserve"> </w:t>
      </w:r>
      <w:r w:rsidR="00F57071">
        <w:t>of the training.</w:t>
      </w:r>
    </w:p>
    <w:p w14:paraId="58F10D04" w14:textId="77777777" w:rsidR="004B0F79" w:rsidRDefault="004B0F79" w:rsidP="000F3337">
      <w:pPr>
        <w:spacing w:after="0" w:line="240" w:lineRule="auto"/>
      </w:pPr>
    </w:p>
    <w:p w14:paraId="1BE7F741" w14:textId="5C1EAF05" w:rsidR="00C56F82" w:rsidRDefault="00C56F82" w:rsidP="000F3337">
      <w:pPr>
        <w:spacing w:after="0" w:line="240" w:lineRule="auto"/>
      </w:pPr>
      <w:r>
        <w:t>Advert gone out for new cleaner for the Community Centre</w:t>
      </w:r>
      <w:r w:rsidR="00E90F9A">
        <w:t xml:space="preserve"> and ad hoc bar staff</w:t>
      </w:r>
    </w:p>
    <w:p w14:paraId="1857D366" w14:textId="77777777" w:rsidR="00F00D50" w:rsidRDefault="00F00D50" w:rsidP="000F3337">
      <w:pPr>
        <w:spacing w:after="0" w:line="240" w:lineRule="auto"/>
      </w:pPr>
    </w:p>
    <w:p w14:paraId="2F75FE60" w14:textId="0725C381" w:rsidR="004B0F79" w:rsidRPr="009404ED" w:rsidRDefault="004B0F79" w:rsidP="004B0F79">
      <w:pPr>
        <w:spacing w:after="0" w:line="240" w:lineRule="auto"/>
      </w:pPr>
      <w:r>
        <w:rPr>
          <w:b/>
          <w:bCs/>
        </w:rPr>
        <w:t>25/</w:t>
      </w:r>
      <w:r w:rsidR="00F57071">
        <w:rPr>
          <w:b/>
          <w:bCs/>
        </w:rPr>
        <w:t xml:space="preserve">48 </w:t>
      </w:r>
      <w:r>
        <w:rPr>
          <w:b/>
          <w:bCs/>
        </w:rPr>
        <w:t xml:space="preserve"> </w:t>
      </w:r>
      <w:r w:rsidR="00E25DC4">
        <w:rPr>
          <w:b/>
          <w:bCs/>
        </w:rPr>
        <w:t>WESHAM BOWLING CLUB</w:t>
      </w:r>
      <w:r w:rsidRPr="00041497">
        <w:rPr>
          <w:b/>
          <w:bCs/>
        </w:rPr>
        <w:t xml:space="preserve"> –</w:t>
      </w:r>
      <w:r w:rsidR="009005AC">
        <w:t xml:space="preserve">. </w:t>
      </w:r>
      <w:r w:rsidR="009404ED">
        <w:t xml:space="preserve">  Grant information regarding building a toilet facility has been sent to the committee – awaiting update.  </w:t>
      </w:r>
    </w:p>
    <w:p w14:paraId="47DFB6FA" w14:textId="77777777" w:rsidR="00162373" w:rsidRPr="009404ED" w:rsidRDefault="00162373" w:rsidP="00B45BED">
      <w:pPr>
        <w:spacing w:after="0" w:line="240" w:lineRule="auto"/>
      </w:pPr>
    </w:p>
    <w:p w14:paraId="0E4D296E" w14:textId="4D17A969" w:rsidR="00FE16EB" w:rsidRDefault="00675DA1" w:rsidP="008B7691">
      <w:pPr>
        <w:spacing w:after="0" w:line="240" w:lineRule="auto"/>
      </w:pPr>
      <w:r>
        <w:rPr>
          <w:b/>
          <w:bCs/>
        </w:rPr>
        <w:t>25/</w:t>
      </w:r>
      <w:r w:rsidR="00A54DD9">
        <w:rPr>
          <w:b/>
          <w:bCs/>
        </w:rPr>
        <w:t>49</w:t>
      </w:r>
      <w:r w:rsidR="00DA54D3">
        <w:rPr>
          <w:b/>
          <w:bCs/>
        </w:rPr>
        <w:t xml:space="preserve"> </w:t>
      </w:r>
      <w:r w:rsidR="0078248C" w:rsidRPr="00DF5DDE">
        <w:rPr>
          <w:b/>
          <w:bCs/>
        </w:rPr>
        <w:t xml:space="preserve"> </w:t>
      </w:r>
      <w:r w:rsidR="00C56F82">
        <w:rPr>
          <w:b/>
          <w:bCs/>
        </w:rPr>
        <w:t xml:space="preserve">WEBSITE </w:t>
      </w:r>
      <w:r w:rsidR="00897420" w:rsidRPr="009174CF">
        <w:rPr>
          <w:b/>
          <w:bCs/>
        </w:rPr>
        <w:t xml:space="preserve"> </w:t>
      </w:r>
      <w:r w:rsidR="00B77B08">
        <w:t>–</w:t>
      </w:r>
      <w:r w:rsidR="002B05D0">
        <w:t xml:space="preserve"> </w:t>
      </w:r>
      <w:r w:rsidR="000C7011">
        <w:t>Councillors to bring devi</w:t>
      </w:r>
      <w:r w:rsidR="009B2F22">
        <w:t xml:space="preserve">ces i.e. phones, laptops, ipads etc </w:t>
      </w:r>
      <w:r w:rsidR="000C7011">
        <w:t xml:space="preserve"> along to the </w:t>
      </w:r>
      <w:r w:rsidR="009B2F22">
        <w:t>Council</w:t>
      </w:r>
      <w:r w:rsidR="000C7011">
        <w:t xml:space="preserve"> Meeting in June to </w:t>
      </w:r>
      <w:r w:rsidR="009B2F22">
        <w:t>be updated for the new email addresses  .gov.uk</w:t>
      </w:r>
    </w:p>
    <w:p w14:paraId="40BE3C0B" w14:textId="77777777" w:rsidR="009174CF" w:rsidRDefault="009174CF" w:rsidP="009174CF">
      <w:pPr>
        <w:pStyle w:val="ListParagraph"/>
        <w:spacing w:after="0" w:line="240" w:lineRule="auto"/>
      </w:pPr>
    </w:p>
    <w:p w14:paraId="7E941C5C" w14:textId="3D75096C" w:rsidR="00D80D1B" w:rsidRDefault="00D80D1B" w:rsidP="009174CF">
      <w:pPr>
        <w:spacing w:after="0" w:line="240" w:lineRule="auto"/>
        <w:rPr>
          <w:b/>
          <w:bCs/>
        </w:rPr>
      </w:pPr>
      <w:r>
        <w:rPr>
          <w:b/>
          <w:bCs/>
        </w:rPr>
        <w:t>25/</w:t>
      </w:r>
      <w:r w:rsidR="000F67B7">
        <w:rPr>
          <w:b/>
          <w:bCs/>
        </w:rPr>
        <w:t>50 MAYORAL CHAIN AND REGALIA</w:t>
      </w:r>
    </w:p>
    <w:p w14:paraId="71B31FA8" w14:textId="3CAC147B" w:rsidR="00A605BC" w:rsidRPr="0001202E" w:rsidRDefault="001024FD" w:rsidP="009174CF">
      <w:pPr>
        <w:spacing w:after="0" w:line="240" w:lineRule="auto"/>
      </w:pPr>
      <w:r w:rsidRPr="0001202E">
        <w:t xml:space="preserve">A photo of the mayoral chain needs to be sent to Fattorini </w:t>
      </w:r>
      <w:r w:rsidR="00AD0717" w:rsidRPr="0001202E">
        <w:t>prior to adding in the new links requested – find out if we need to send the chain to them by courier and the cost</w:t>
      </w:r>
      <w:r w:rsidR="00536E93" w:rsidRPr="0001202E">
        <w:t xml:space="preserve">.  Also ordering further pendants and </w:t>
      </w:r>
      <w:r w:rsidR="00A06985" w:rsidRPr="0001202E">
        <w:t>bars</w:t>
      </w:r>
    </w:p>
    <w:p w14:paraId="0486DEFC" w14:textId="77777777" w:rsidR="000F67B7" w:rsidRPr="00AD0717" w:rsidRDefault="000F67B7" w:rsidP="009174CF">
      <w:pPr>
        <w:spacing w:after="0" w:line="240" w:lineRule="auto"/>
        <w:rPr>
          <w:b/>
          <w:bCs/>
          <w:color w:val="FF0000"/>
        </w:rPr>
      </w:pPr>
    </w:p>
    <w:p w14:paraId="3C7DF95A" w14:textId="4D34148A" w:rsidR="000F67B7" w:rsidRPr="00E37701" w:rsidRDefault="00E37701" w:rsidP="009174CF">
      <w:pPr>
        <w:spacing w:after="0" w:line="240" w:lineRule="auto"/>
        <w:rPr>
          <w:b/>
          <w:bCs/>
        </w:rPr>
      </w:pPr>
      <w:r w:rsidRPr="00E37701">
        <w:rPr>
          <w:b/>
          <w:bCs/>
        </w:rPr>
        <w:t>25/51 MAYOR AND DEPUTY MAYOR NOMINATIONS</w:t>
      </w:r>
    </w:p>
    <w:p w14:paraId="65E4238C" w14:textId="77777777" w:rsidR="00BD5C9C" w:rsidRDefault="00BD5C9C" w:rsidP="00B45BED">
      <w:pPr>
        <w:spacing w:after="0" w:line="240" w:lineRule="auto"/>
        <w:rPr>
          <w:b/>
          <w:bCs/>
        </w:rPr>
      </w:pPr>
    </w:p>
    <w:p w14:paraId="0F593F28" w14:textId="19635E8A" w:rsidR="00E37701" w:rsidRDefault="007B407E" w:rsidP="00B45BED">
      <w:pPr>
        <w:spacing w:after="0" w:line="240" w:lineRule="auto"/>
      </w:pPr>
      <w:r>
        <w:t>It was proposed by council that Cllr E Bickerstaffe would be Mayor and the Deputy Mayor would be Cllr L Nulty</w:t>
      </w:r>
    </w:p>
    <w:p w14:paraId="5A0B67C0" w14:textId="4D13A262" w:rsidR="002F1B4F" w:rsidRPr="007B407E" w:rsidRDefault="002F1B4F" w:rsidP="00B45BED">
      <w:pPr>
        <w:spacing w:after="0" w:line="240" w:lineRule="auto"/>
      </w:pPr>
      <w:r>
        <w:t>The Mayor Making will take place on Tuesday, 20</w:t>
      </w:r>
      <w:r w:rsidRPr="002F1B4F">
        <w:rPr>
          <w:vertAlign w:val="superscript"/>
        </w:rPr>
        <w:t>th</w:t>
      </w:r>
      <w:r>
        <w:t xml:space="preserve"> May at the Community Centre</w:t>
      </w:r>
    </w:p>
    <w:p w14:paraId="26FEF4BD" w14:textId="77777777" w:rsidR="00E37701" w:rsidRDefault="00E37701" w:rsidP="00B45BED">
      <w:pPr>
        <w:spacing w:after="0" w:line="240" w:lineRule="auto"/>
        <w:rPr>
          <w:b/>
          <w:bCs/>
        </w:rPr>
      </w:pPr>
    </w:p>
    <w:p w14:paraId="784AE30D" w14:textId="77777777" w:rsidR="00E37701" w:rsidRDefault="00E37701" w:rsidP="00B45BED">
      <w:pPr>
        <w:spacing w:after="0" w:line="240" w:lineRule="auto"/>
        <w:rPr>
          <w:b/>
          <w:bCs/>
        </w:rPr>
      </w:pPr>
    </w:p>
    <w:p w14:paraId="3F0A9092" w14:textId="77777777" w:rsidR="00E37701" w:rsidRDefault="00E37701" w:rsidP="00B45BED">
      <w:pPr>
        <w:spacing w:after="0" w:line="240" w:lineRule="auto"/>
        <w:rPr>
          <w:b/>
          <w:bCs/>
        </w:rPr>
      </w:pPr>
    </w:p>
    <w:p w14:paraId="6776C9AE" w14:textId="6DDD050A" w:rsidR="00450735" w:rsidRPr="00DF5DDE" w:rsidRDefault="008C5FC0" w:rsidP="00B45BED">
      <w:pPr>
        <w:spacing w:after="0" w:line="240" w:lineRule="auto"/>
      </w:pPr>
      <w:r w:rsidRPr="002220E8">
        <w:rPr>
          <w:b/>
          <w:bCs/>
        </w:rPr>
        <w:t xml:space="preserve">DATE OF NEXT WTC MEETING: </w:t>
      </w:r>
      <w:r w:rsidR="00CA3DA4" w:rsidRPr="002220E8">
        <w:rPr>
          <w:b/>
          <w:bCs/>
        </w:rPr>
        <w:t xml:space="preserve">  </w:t>
      </w:r>
      <w:r w:rsidR="00F6500B">
        <w:rPr>
          <w:b/>
          <w:bCs/>
        </w:rPr>
        <w:t>Wednesday</w:t>
      </w:r>
      <w:r w:rsidR="00DA54D3">
        <w:rPr>
          <w:b/>
          <w:bCs/>
        </w:rPr>
        <w:t xml:space="preserve">, </w:t>
      </w:r>
      <w:r w:rsidR="00F54920">
        <w:rPr>
          <w:b/>
          <w:bCs/>
        </w:rPr>
        <w:t>21</w:t>
      </w:r>
      <w:r w:rsidR="00F54920" w:rsidRPr="00F54920">
        <w:rPr>
          <w:b/>
          <w:bCs/>
          <w:vertAlign w:val="superscript"/>
        </w:rPr>
        <w:t>st</w:t>
      </w:r>
      <w:r w:rsidR="00F54920">
        <w:rPr>
          <w:b/>
          <w:bCs/>
        </w:rPr>
        <w:t xml:space="preserve"> May</w:t>
      </w:r>
      <w:r w:rsidR="00A605BC">
        <w:rPr>
          <w:b/>
          <w:bCs/>
        </w:rPr>
        <w:t xml:space="preserve"> </w:t>
      </w:r>
      <w:r w:rsidR="00CA3DA4" w:rsidRPr="002220E8">
        <w:rPr>
          <w:b/>
          <w:bCs/>
        </w:rPr>
        <w:t>2025</w:t>
      </w:r>
      <w:r w:rsidR="00F54920">
        <w:rPr>
          <w:b/>
          <w:bCs/>
        </w:rPr>
        <w:t xml:space="preserve"> – commence at 6pm for meeting with Kirkham Juniors to discuss SLA</w:t>
      </w:r>
    </w:p>
    <w:p w14:paraId="2A718CE4" w14:textId="77777777" w:rsidR="00A93175" w:rsidRDefault="00A93175" w:rsidP="00B45BED">
      <w:pPr>
        <w:spacing w:after="0" w:line="240" w:lineRule="auto"/>
      </w:pPr>
    </w:p>
    <w:p w14:paraId="0EC0AF8B" w14:textId="77777777" w:rsidR="00A93175" w:rsidRDefault="00A93175" w:rsidP="00B45BED">
      <w:pPr>
        <w:spacing w:after="0" w:line="240" w:lineRule="auto"/>
      </w:pPr>
    </w:p>
    <w:sectPr w:rsidR="00A93175" w:rsidSect="00B45B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B68"/>
    <w:multiLevelType w:val="hybridMultilevel"/>
    <w:tmpl w:val="7CB0C7F8"/>
    <w:lvl w:ilvl="0" w:tplc="66041C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0483D"/>
    <w:multiLevelType w:val="hybridMultilevel"/>
    <w:tmpl w:val="CE981720"/>
    <w:lvl w:ilvl="0" w:tplc="ABE2967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57BC3"/>
    <w:multiLevelType w:val="hybridMultilevel"/>
    <w:tmpl w:val="C19CF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A4DE1"/>
    <w:multiLevelType w:val="hybridMultilevel"/>
    <w:tmpl w:val="9932AF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0E0639"/>
    <w:multiLevelType w:val="hybridMultilevel"/>
    <w:tmpl w:val="A76EB578"/>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96BAA"/>
    <w:multiLevelType w:val="hybridMultilevel"/>
    <w:tmpl w:val="FE34C964"/>
    <w:lvl w:ilvl="0" w:tplc="69901EEC">
      <w:numFmt w:val="bullet"/>
      <w:lvlText w:val="-"/>
      <w:lvlJc w:val="left"/>
      <w:pPr>
        <w:ind w:left="1080" w:hanging="360"/>
      </w:pPr>
      <w:rPr>
        <w:rFonts w:ascii="Aptos" w:eastAsia="Aptos"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B110CC"/>
    <w:multiLevelType w:val="hybridMultilevel"/>
    <w:tmpl w:val="4BBE4FCE"/>
    <w:lvl w:ilvl="0" w:tplc="D54C46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037221">
    <w:abstractNumId w:val="5"/>
  </w:num>
  <w:num w:numId="2" w16cid:durableId="547692747">
    <w:abstractNumId w:val="3"/>
  </w:num>
  <w:num w:numId="3" w16cid:durableId="1806190502">
    <w:abstractNumId w:val="6"/>
  </w:num>
  <w:num w:numId="4" w16cid:durableId="129171764">
    <w:abstractNumId w:val="2"/>
  </w:num>
  <w:num w:numId="5" w16cid:durableId="1913657983">
    <w:abstractNumId w:val="0"/>
  </w:num>
  <w:num w:numId="6" w16cid:durableId="201941391">
    <w:abstractNumId w:val="1"/>
  </w:num>
  <w:num w:numId="7" w16cid:durableId="45849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ED"/>
    <w:rsid w:val="00001284"/>
    <w:rsid w:val="00003A7A"/>
    <w:rsid w:val="00003F23"/>
    <w:rsid w:val="00005E06"/>
    <w:rsid w:val="0000622A"/>
    <w:rsid w:val="0001202E"/>
    <w:rsid w:val="0002056C"/>
    <w:rsid w:val="00023937"/>
    <w:rsid w:val="00025934"/>
    <w:rsid w:val="00027112"/>
    <w:rsid w:val="0003244C"/>
    <w:rsid w:val="00034655"/>
    <w:rsid w:val="00041497"/>
    <w:rsid w:val="0005328D"/>
    <w:rsid w:val="0005408D"/>
    <w:rsid w:val="000619E2"/>
    <w:rsid w:val="000720DA"/>
    <w:rsid w:val="0007655A"/>
    <w:rsid w:val="00083A41"/>
    <w:rsid w:val="000910C6"/>
    <w:rsid w:val="0009185E"/>
    <w:rsid w:val="00094045"/>
    <w:rsid w:val="000954D8"/>
    <w:rsid w:val="000A00CB"/>
    <w:rsid w:val="000A3553"/>
    <w:rsid w:val="000A4E2B"/>
    <w:rsid w:val="000A6D9C"/>
    <w:rsid w:val="000A6E97"/>
    <w:rsid w:val="000B3113"/>
    <w:rsid w:val="000B4F0A"/>
    <w:rsid w:val="000C6FB6"/>
    <w:rsid w:val="000C7011"/>
    <w:rsid w:val="000D36D2"/>
    <w:rsid w:val="000D64B3"/>
    <w:rsid w:val="000E33B3"/>
    <w:rsid w:val="000E4709"/>
    <w:rsid w:val="000F04EB"/>
    <w:rsid w:val="000F0ED8"/>
    <w:rsid w:val="000F3337"/>
    <w:rsid w:val="000F4BD1"/>
    <w:rsid w:val="000F5B58"/>
    <w:rsid w:val="000F67B7"/>
    <w:rsid w:val="001024FD"/>
    <w:rsid w:val="00102842"/>
    <w:rsid w:val="001134AB"/>
    <w:rsid w:val="00120C1F"/>
    <w:rsid w:val="00120F3E"/>
    <w:rsid w:val="00126700"/>
    <w:rsid w:val="00127A38"/>
    <w:rsid w:val="00137E87"/>
    <w:rsid w:val="00141BD9"/>
    <w:rsid w:val="00143BC7"/>
    <w:rsid w:val="0014444F"/>
    <w:rsid w:val="00152DAE"/>
    <w:rsid w:val="00153005"/>
    <w:rsid w:val="001556BF"/>
    <w:rsid w:val="00157BBC"/>
    <w:rsid w:val="00160199"/>
    <w:rsid w:val="00162373"/>
    <w:rsid w:val="001647A1"/>
    <w:rsid w:val="00171448"/>
    <w:rsid w:val="00174315"/>
    <w:rsid w:val="00176511"/>
    <w:rsid w:val="001833C6"/>
    <w:rsid w:val="00183493"/>
    <w:rsid w:val="00184B62"/>
    <w:rsid w:val="0018515C"/>
    <w:rsid w:val="00192459"/>
    <w:rsid w:val="00196038"/>
    <w:rsid w:val="00197751"/>
    <w:rsid w:val="001A23AA"/>
    <w:rsid w:val="001A39B6"/>
    <w:rsid w:val="001A5025"/>
    <w:rsid w:val="001B1235"/>
    <w:rsid w:val="001B27F7"/>
    <w:rsid w:val="001B7F08"/>
    <w:rsid w:val="001C0179"/>
    <w:rsid w:val="001C0228"/>
    <w:rsid w:val="001C06A9"/>
    <w:rsid w:val="001C2812"/>
    <w:rsid w:val="001C3B25"/>
    <w:rsid w:val="001C7E95"/>
    <w:rsid w:val="001D5397"/>
    <w:rsid w:val="001E69E4"/>
    <w:rsid w:val="001F1E7A"/>
    <w:rsid w:val="0020045B"/>
    <w:rsid w:val="00202002"/>
    <w:rsid w:val="002116D9"/>
    <w:rsid w:val="002127E0"/>
    <w:rsid w:val="0021357E"/>
    <w:rsid w:val="00214E75"/>
    <w:rsid w:val="0021503D"/>
    <w:rsid w:val="00217740"/>
    <w:rsid w:val="002220E8"/>
    <w:rsid w:val="002225AE"/>
    <w:rsid w:val="00223E52"/>
    <w:rsid w:val="002244B1"/>
    <w:rsid w:val="002256DC"/>
    <w:rsid w:val="00237424"/>
    <w:rsid w:val="00243C1F"/>
    <w:rsid w:val="00246282"/>
    <w:rsid w:val="00250E67"/>
    <w:rsid w:val="00251AF4"/>
    <w:rsid w:val="00251C3B"/>
    <w:rsid w:val="002573ED"/>
    <w:rsid w:val="0026166D"/>
    <w:rsid w:val="002621CE"/>
    <w:rsid w:val="002642FA"/>
    <w:rsid w:val="00264BE9"/>
    <w:rsid w:val="0026647E"/>
    <w:rsid w:val="00270077"/>
    <w:rsid w:val="0027013C"/>
    <w:rsid w:val="00274D57"/>
    <w:rsid w:val="00274EAD"/>
    <w:rsid w:val="00277074"/>
    <w:rsid w:val="00282F52"/>
    <w:rsid w:val="00283A63"/>
    <w:rsid w:val="00285B4F"/>
    <w:rsid w:val="00287E2C"/>
    <w:rsid w:val="00290C61"/>
    <w:rsid w:val="002A1B44"/>
    <w:rsid w:val="002A3E90"/>
    <w:rsid w:val="002B05D0"/>
    <w:rsid w:val="002B600B"/>
    <w:rsid w:val="002C1C04"/>
    <w:rsid w:val="002C3B28"/>
    <w:rsid w:val="002C4296"/>
    <w:rsid w:val="002C6E0C"/>
    <w:rsid w:val="002D098B"/>
    <w:rsid w:val="002D192C"/>
    <w:rsid w:val="002D55DC"/>
    <w:rsid w:val="002D666F"/>
    <w:rsid w:val="002D6945"/>
    <w:rsid w:val="002D7A1A"/>
    <w:rsid w:val="002E0F49"/>
    <w:rsid w:val="002E14D9"/>
    <w:rsid w:val="002E2C21"/>
    <w:rsid w:val="002F1B4F"/>
    <w:rsid w:val="002F7AE8"/>
    <w:rsid w:val="00300DE5"/>
    <w:rsid w:val="0030141A"/>
    <w:rsid w:val="00303175"/>
    <w:rsid w:val="003050DE"/>
    <w:rsid w:val="00316A55"/>
    <w:rsid w:val="003219B7"/>
    <w:rsid w:val="00326A37"/>
    <w:rsid w:val="0033176A"/>
    <w:rsid w:val="0033254B"/>
    <w:rsid w:val="003329EE"/>
    <w:rsid w:val="00335187"/>
    <w:rsid w:val="0034161C"/>
    <w:rsid w:val="00341683"/>
    <w:rsid w:val="0034526D"/>
    <w:rsid w:val="003453BF"/>
    <w:rsid w:val="003505C7"/>
    <w:rsid w:val="00350C63"/>
    <w:rsid w:val="00351BB7"/>
    <w:rsid w:val="003532DC"/>
    <w:rsid w:val="003557E2"/>
    <w:rsid w:val="00355AA7"/>
    <w:rsid w:val="00357DFB"/>
    <w:rsid w:val="00362824"/>
    <w:rsid w:val="00362D5A"/>
    <w:rsid w:val="0036368E"/>
    <w:rsid w:val="0036755F"/>
    <w:rsid w:val="0037137A"/>
    <w:rsid w:val="0037215B"/>
    <w:rsid w:val="00372E3B"/>
    <w:rsid w:val="00374053"/>
    <w:rsid w:val="0037616A"/>
    <w:rsid w:val="00381847"/>
    <w:rsid w:val="00384CF4"/>
    <w:rsid w:val="00385423"/>
    <w:rsid w:val="00385D8A"/>
    <w:rsid w:val="003873C2"/>
    <w:rsid w:val="00387931"/>
    <w:rsid w:val="00391236"/>
    <w:rsid w:val="00393453"/>
    <w:rsid w:val="0039579C"/>
    <w:rsid w:val="00395FDA"/>
    <w:rsid w:val="00396C79"/>
    <w:rsid w:val="00397042"/>
    <w:rsid w:val="003971D0"/>
    <w:rsid w:val="003A1ADA"/>
    <w:rsid w:val="003A2E98"/>
    <w:rsid w:val="003A3392"/>
    <w:rsid w:val="003B434E"/>
    <w:rsid w:val="003C0136"/>
    <w:rsid w:val="003C4C9B"/>
    <w:rsid w:val="003D0EA6"/>
    <w:rsid w:val="003D1F4F"/>
    <w:rsid w:val="003D53BB"/>
    <w:rsid w:val="003D5ABE"/>
    <w:rsid w:val="003D67BB"/>
    <w:rsid w:val="003D78AE"/>
    <w:rsid w:val="003E286B"/>
    <w:rsid w:val="003E3D56"/>
    <w:rsid w:val="003E5CF0"/>
    <w:rsid w:val="003E60E7"/>
    <w:rsid w:val="003F07BB"/>
    <w:rsid w:val="003F4052"/>
    <w:rsid w:val="003F4E19"/>
    <w:rsid w:val="004023D4"/>
    <w:rsid w:val="00406A58"/>
    <w:rsid w:val="0041357F"/>
    <w:rsid w:val="00414DC0"/>
    <w:rsid w:val="00414E89"/>
    <w:rsid w:val="004202E7"/>
    <w:rsid w:val="00420DF9"/>
    <w:rsid w:val="00421D1D"/>
    <w:rsid w:val="004228B9"/>
    <w:rsid w:val="00423AE8"/>
    <w:rsid w:val="00427204"/>
    <w:rsid w:val="0043127F"/>
    <w:rsid w:val="004376D8"/>
    <w:rsid w:val="00440B6B"/>
    <w:rsid w:val="00442A11"/>
    <w:rsid w:val="00446384"/>
    <w:rsid w:val="00450735"/>
    <w:rsid w:val="0045190A"/>
    <w:rsid w:val="00452A17"/>
    <w:rsid w:val="00460EBD"/>
    <w:rsid w:val="00460F2D"/>
    <w:rsid w:val="004707C1"/>
    <w:rsid w:val="0047782F"/>
    <w:rsid w:val="00477C54"/>
    <w:rsid w:val="00480DEE"/>
    <w:rsid w:val="00482874"/>
    <w:rsid w:val="0049043D"/>
    <w:rsid w:val="00494C4F"/>
    <w:rsid w:val="00496CB4"/>
    <w:rsid w:val="00497BFF"/>
    <w:rsid w:val="004A1C03"/>
    <w:rsid w:val="004B0F79"/>
    <w:rsid w:val="004B5AD7"/>
    <w:rsid w:val="004B6E68"/>
    <w:rsid w:val="004C0A72"/>
    <w:rsid w:val="004C588D"/>
    <w:rsid w:val="004D1182"/>
    <w:rsid w:val="004D1655"/>
    <w:rsid w:val="004D2AF8"/>
    <w:rsid w:val="004D6C4F"/>
    <w:rsid w:val="004E7D2C"/>
    <w:rsid w:val="004F4934"/>
    <w:rsid w:val="004F6B02"/>
    <w:rsid w:val="00503391"/>
    <w:rsid w:val="005049DA"/>
    <w:rsid w:val="00506E5B"/>
    <w:rsid w:val="005070A1"/>
    <w:rsid w:val="00517CA4"/>
    <w:rsid w:val="00530FCF"/>
    <w:rsid w:val="005333B4"/>
    <w:rsid w:val="00536E93"/>
    <w:rsid w:val="005379CF"/>
    <w:rsid w:val="00541A32"/>
    <w:rsid w:val="0054209D"/>
    <w:rsid w:val="00543EFF"/>
    <w:rsid w:val="0054639A"/>
    <w:rsid w:val="005501F9"/>
    <w:rsid w:val="005507AF"/>
    <w:rsid w:val="00552EAA"/>
    <w:rsid w:val="00560353"/>
    <w:rsid w:val="0056206C"/>
    <w:rsid w:val="00562AA9"/>
    <w:rsid w:val="00562FAD"/>
    <w:rsid w:val="00572B61"/>
    <w:rsid w:val="00583A45"/>
    <w:rsid w:val="00583E71"/>
    <w:rsid w:val="00584016"/>
    <w:rsid w:val="00595FCD"/>
    <w:rsid w:val="005A3A4C"/>
    <w:rsid w:val="005A47B0"/>
    <w:rsid w:val="005B1456"/>
    <w:rsid w:val="005B1AF2"/>
    <w:rsid w:val="005B6DB8"/>
    <w:rsid w:val="005D0D6F"/>
    <w:rsid w:val="005D13D6"/>
    <w:rsid w:val="005D3AD7"/>
    <w:rsid w:val="005E255B"/>
    <w:rsid w:val="005E2C8D"/>
    <w:rsid w:val="005E4282"/>
    <w:rsid w:val="005F6410"/>
    <w:rsid w:val="005F66C6"/>
    <w:rsid w:val="0060290C"/>
    <w:rsid w:val="00603871"/>
    <w:rsid w:val="00603A68"/>
    <w:rsid w:val="00607CAE"/>
    <w:rsid w:val="00612DB8"/>
    <w:rsid w:val="00617F27"/>
    <w:rsid w:val="00632960"/>
    <w:rsid w:val="006331AA"/>
    <w:rsid w:val="006336FD"/>
    <w:rsid w:val="006372D9"/>
    <w:rsid w:val="00642A9E"/>
    <w:rsid w:val="006622EC"/>
    <w:rsid w:val="00662B7A"/>
    <w:rsid w:val="00675DA1"/>
    <w:rsid w:val="00676E5A"/>
    <w:rsid w:val="00681502"/>
    <w:rsid w:val="0068173E"/>
    <w:rsid w:val="0068557E"/>
    <w:rsid w:val="0069022E"/>
    <w:rsid w:val="00690C28"/>
    <w:rsid w:val="006940F3"/>
    <w:rsid w:val="00694E5B"/>
    <w:rsid w:val="00696565"/>
    <w:rsid w:val="006A0FDE"/>
    <w:rsid w:val="006A2B13"/>
    <w:rsid w:val="006A4858"/>
    <w:rsid w:val="006C185A"/>
    <w:rsid w:val="006C3B85"/>
    <w:rsid w:val="006C71AA"/>
    <w:rsid w:val="006D31FF"/>
    <w:rsid w:val="006D6DA1"/>
    <w:rsid w:val="006E0B97"/>
    <w:rsid w:val="006E2D25"/>
    <w:rsid w:val="006E4C4E"/>
    <w:rsid w:val="006E77A3"/>
    <w:rsid w:val="006F2695"/>
    <w:rsid w:val="006F44DE"/>
    <w:rsid w:val="006F4BB6"/>
    <w:rsid w:val="006F5127"/>
    <w:rsid w:val="00702DE3"/>
    <w:rsid w:val="00710BB9"/>
    <w:rsid w:val="007123A7"/>
    <w:rsid w:val="00715A05"/>
    <w:rsid w:val="00722FAA"/>
    <w:rsid w:val="00724EE5"/>
    <w:rsid w:val="0072791F"/>
    <w:rsid w:val="007303C7"/>
    <w:rsid w:val="0073163F"/>
    <w:rsid w:val="007357E4"/>
    <w:rsid w:val="0074179A"/>
    <w:rsid w:val="0074396B"/>
    <w:rsid w:val="007531C8"/>
    <w:rsid w:val="0075675E"/>
    <w:rsid w:val="00760832"/>
    <w:rsid w:val="00767DE7"/>
    <w:rsid w:val="00771513"/>
    <w:rsid w:val="007721F9"/>
    <w:rsid w:val="00776F8C"/>
    <w:rsid w:val="0078007A"/>
    <w:rsid w:val="0078248C"/>
    <w:rsid w:val="007848AA"/>
    <w:rsid w:val="00785EE6"/>
    <w:rsid w:val="00786483"/>
    <w:rsid w:val="00787542"/>
    <w:rsid w:val="0078792A"/>
    <w:rsid w:val="00791206"/>
    <w:rsid w:val="00797EED"/>
    <w:rsid w:val="007A03AE"/>
    <w:rsid w:val="007A1860"/>
    <w:rsid w:val="007B1C2A"/>
    <w:rsid w:val="007B1E65"/>
    <w:rsid w:val="007B223E"/>
    <w:rsid w:val="007B407E"/>
    <w:rsid w:val="007B462A"/>
    <w:rsid w:val="007C0E93"/>
    <w:rsid w:val="007C68A6"/>
    <w:rsid w:val="007D7B14"/>
    <w:rsid w:val="007E01D2"/>
    <w:rsid w:val="007E10B8"/>
    <w:rsid w:val="007E1F77"/>
    <w:rsid w:val="007E557C"/>
    <w:rsid w:val="007F0622"/>
    <w:rsid w:val="007F2351"/>
    <w:rsid w:val="007F4889"/>
    <w:rsid w:val="007F6F1B"/>
    <w:rsid w:val="00801837"/>
    <w:rsid w:val="00801C5D"/>
    <w:rsid w:val="00805323"/>
    <w:rsid w:val="00805BD8"/>
    <w:rsid w:val="008173EB"/>
    <w:rsid w:val="00817E4F"/>
    <w:rsid w:val="00822477"/>
    <w:rsid w:val="00822578"/>
    <w:rsid w:val="00824BE3"/>
    <w:rsid w:val="00826CEC"/>
    <w:rsid w:val="00827598"/>
    <w:rsid w:val="00831C9A"/>
    <w:rsid w:val="00831D21"/>
    <w:rsid w:val="00832EFB"/>
    <w:rsid w:val="00834378"/>
    <w:rsid w:val="00836817"/>
    <w:rsid w:val="00836CE3"/>
    <w:rsid w:val="008407EB"/>
    <w:rsid w:val="00840DF2"/>
    <w:rsid w:val="00841609"/>
    <w:rsid w:val="00841DC7"/>
    <w:rsid w:val="00844B13"/>
    <w:rsid w:val="008564FD"/>
    <w:rsid w:val="008714BD"/>
    <w:rsid w:val="00871C98"/>
    <w:rsid w:val="008725C2"/>
    <w:rsid w:val="008725DC"/>
    <w:rsid w:val="00872C79"/>
    <w:rsid w:val="00874AAB"/>
    <w:rsid w:val="00882C18"/>
    <w:rsid w:val="00882FF1"/>
    <w:rsid w:val="00887986"/>
    <w:rsid w:val="00892B60"/>
    <w:rsid w:val="008934E9"/>
    <w:rsid w:val="00895837"/>
    <w:rsid w:val="0089704B"/>
    <w:rsid w:val="00897420"/>
    <w:rsid w:val="008A068B"/>
    <w:rsid w:val="008A3563"/>
    <w:rsid w:val="008A3A6B"/>
    <w:rsid w:val="008A605A"/>
    <w:rsid w:val="008B0BF3"/>
    <w:rsid w:val="008B1FC6"/>
    <w:rsid w:val="008B3547"/>
    <w:rsid w:val="008B7691"/>
    <w:rsid w:val="008C0320"/>
    <w:rsid w:val="008C0614"/>
    <w:rsid w:val="008C451A"/>
    <w:rsid w:val="008C5FC0"/>
    <w:rsid w:val="008D582F"/>
    <w:rsid w:val="008D6284"/>
    <w:rsid w:val="008D6907"/>
    <w:rsid w:val="008E2CBB"/>
    <w:rsid w:val="008E5158"/>
    <w:rsid w:val="008E7C4A"/>
    <w:rsid w:val="008F0F5B"/>
    <w:rsid w:val="008F1F8B"/>
    <w:rsid w:val="008F3078"/>
    <w:rsid w:val="008F5114"/>
    <w:rsid w:val="008F5456"/>
    <w:rsid w:val="009005AC"/>
    <w:rsid w:val="009050A7"/>
    <w:rsid w:val="0090539C"/>
    <w:rsid w:val="00906295"/>
    <w:rsid w:val="00911DDB"/>
    <w:rsid w:val="00913972"/>
    <w:rsid w:val="009174CF"/>
    <w:rsid w:val="00922386"/>
    <w:rsid w:val="009224E2"/>
    <w:rsid w:val="009231E4"/>
    <w:rsid w:val="00936097"/>
    <w:rsid w:val="009403C0"/>
    <w:rsid w:val="009404ED"/>
    <w:rsid w:val="009406CF"/>
    <w:rsid w:val="00940BF2"/>
    <w:rsid w:val="00942B39"/>
    <w:rsid w:val="009436C4"/>
    <w:rsid w:val="00947D3C"/>
    <w:rsid w:val="00950EF0"/>
    <w:rsid w:val="00952425"/>
    <w:rsid w:val="00954D98"/>
    <w:rsid w:val="00966B46"/>
    <w:rsid w:val="009675C1"/>
    <w:rsid w:val="00970501"/>
    <w:rsid w:val="00971DD5"/>
    <w:rsid w:val="00976A4A"/>
    <w:rsid w:val="009801FA"/>
    <w:rsid w:val="00981439"/>
    <w:rsid w:val="0098204F"/>
    <w:rsid w:val="00983293"/>
    <w:rsid w:val="009852EE"/>
    <w:rsid w:val="00985A9E"/>
    <w:rsid w:val="00986D62"/>
    <w:rsid w:val="00990570"/>
    <w:rsid w:val="00992F8F"/>
    <w:rsid w:val="00993378"/>
    <w:rsid w:val="00997F97"/>
    <w:rsid w:val="009A0EC3"/>
    <w:rsid w:val="009A1A43"/>
    <w:rsid w:val="009A6907"/>
    <w:rsid w:val="009B23F2"/>
    <w:rsid w:val="009B2EBB"/>
    <w:rsid w:val="009B2F22"/>
    <w:rsid w:val="009B3562"/>
    <w:rsid w:val="009B5442"/>
    <w:rsid w:val="009B5606"/>
    <w:rsid w:val="009B5B11"/>
    <w:rsid w:val="009B6860"/>
    <w:rsid w:val="009C09F7"/>
    <w:rsid w:val="009C5AEB"/>
    <w:rsid w:val="009E1865"/>
    <w:rsid w:val="009E24CB"/>
    <w:rsid w:val="009E5549"/>
    <w:rsid w:val="009F13C4"/>
    <w:rsid w:val="009F2E6C"/>
    <w:rsid w:val="009F61D5"/>
    <w:rsid w:val="009F7CAF"/>
    <w:rsid w:val="00A0221A"/>
    <w:rsid w:val="00A02286"/>
    <w:rsid w:val="00A06985"/>
    <w:rsid w:val="00A1150D"/>
    <w:rsid w:val="00A11973"/>
    <w:rsid w:val="00A11BC4"/>
    <w:rsid w:val="00A12D80"/>
    <w:rsid w:val="00A167A9"/>
    <w:rsid w:val="00A16D3D"/>
    <w:rsid w:val="00A17145"/>
    <w:rsid w:val="00A2294C"/>
    <w:rsid w:val="00A25010"/>
    <w:rsid w:val="00A25A51"/>
    <w:rsid w:val="00A2632A"/>
    <w:rsid w:val="00A36ACA"/>
    <w:rsid w:val="00A40DCF"/>
    <w:rsid w:val="00A4228A"/>
    <w:rsid w:val="00A54DD9"/>
    <w:rsid w:val="00A558E4"/>
    <w:rsid w:val="00A605BC"/>
    <w:rsid w:val="00A65070"/>
    <w:rsid w:val="00A662AF"/>
    <w:rsid w:val="00A73C73"/>
    <w:rsid w:val="00A80188"/>
    <w:rsid w:val="00A804A9"/>
    <w:rsid w:val="00A80FBB"/>
    <w:rsid w:val="00A826F3"/>
    <w:rsid w:val="00A93175"/>
    <w:rsid w:val="00A967FE"/>
    <w:rsid w:val="00A96CFB"/>
    <w:rsid w:val="00AA1341"/>
    <w:rsid w:val="00AA58C8"/>
    <w:rsid w:val="00AA66AD"/>
    <w:rsid w:val="00AA71D3"/>
    <w:rsid w:val="00AB1824"/>
    <w:rsid w:val="00AB1FFC"/>
    <w:rsid w:val="00AC26D4"/>
    <w:rsid w:val="00AC6F27"/>
    <w:rsid w:val="00AC7881"/>
    <w:rsid w:val="00AD0717"/>
    <w:rsid w:val="00AD7019"/>
    <w:rsid w:val="00AE0195"/>
    <w:rsid w:val="00AE6B1C"/>
    <w:rsid w:val="00AF79A8"/>
    <w:rsid w:val="00B0074B"/>
    <w:rsid w:val="00B02F05"/>
    <w:rsid w:val="00B046E6"/>
    <w:rsid w:val="00B0685F"/>
    <w:rsid w:val="00B10A1F"/>
    <w:rsid w:val="00B15259"/>
    <w:rsid w:val="00B221BB"/>
    <w:rsid w:val="00B230B0"/>
    <w:rsid w:val="00B254C2"/>
    <w:rsid w:val="00B3079E"/>
    <w:rsid w:val="00B31009"/>
    <w:rsid w:val="00B34F1D"/>
    <w:rsid w:val="00B35911"/>
    <w:rsid w:val="00B42E13"/>
    <w:rsid w:val="00B45BED"/>
    <w:rsid w:val="00B50298"/>
    <w:rsid w:val="00B51203"/>
    <w:rsid w:val="00B51A00"/>
    <w:rsid w:val="00B52796"/>
    <w:rsid w:val="00B576BF"/>
    <w:rsid w:val="00B615CD"/>
    <w:rsid w:val="00B6318F"/>
    <w:rsid w:val="00B636D7"/>
    <w:rsid w:val="00B66D50"/>
    <w:rsid w:val="00B71B91"/>
    <w:rsid w:val="00B76343"/>
    <w:rsid w:val="00B77952"/>
    <w:rsid w:val="00B77B08"/>
    <w:rsid w:val="00B82511"/>
    <w:rsid w:val="00B9028C"/>
    <w:rsid w:val="00B967C8"/>
    <w:rsid w:val="00BA0F5D"/>
    <w:rsid w:val="00BA1B5B"/>
    <w:rsid w:val="00BA203C"/>
    <w:rsid w:val="00BA785A"/>
    <w:rsid w:val="00BB40E0"/>
    <w:rsid w:val="00BC1618"/>
    <w:rsid w:val="00BD0A7A"/>
    <w:rsid w:val="00BD1112"/>
    <w:rsid w:val="00BD29E7"/>
    <w:rsid w:val="00BD2A2E"/>
    <w:rsid w:val="00BD5C9C"/>
    <w:rsid w:val="00BD5E8B"/>
    <w:rsid w:val="00BE4DBF"/>
    <w:rsid w:val="00BE6995"/>
    <w:rsid w:val="00BF4890"/>
    <w:rsid w:val="00C00A66"/>
    <w:rsid w:val="00C0158D"/>
    <w:rsid w:val="00C04A85"/>
    <w:rsid w:val="00C04C9E"/>
    <w:rsid w:val="00C1072B"/>
    <w:rsid w:val="00C129E4"/>
    <w:rsid w:val="00C147A7"/>
    <w:rsid w:val="00C14ABE"/>
    <w:rsid w:val="00C16F95"/>
    <w:rsid w:val="00C17B55"/>
    <w:rsid w:val="00C21B42"/>
    <w:rsid w:val="00C25411"/>
    <w:rsid w:val="00C262A3"/>
    <w:rsid w:val="00C267EC"/>
    <w:rsid w:val="00C32AC7"/>
    <w:rsid w:val="00C3513F"/>
    <w:rsid w:val="00C37927"/>
    <w:rsid w:val="00C409F0"/>
    <w:rsid w:val="00C56F82"/>
    <w:rsid w:val="00C575CC"/>
    <w:rsid w:val="00C655C9"/>
    <w:rsid w:val="00C740DC"/>
    <w:rsid w:val="00C741E3"/>
    <w:rsid w:val="00C82513"/>
    <w:rsid w:val="00C8258A"/>
    <w:rsid w:val="00C87F92"/>
    <w:rsid w:val="00C9145F"/>
    <w:rsid w:val="00C93C1E"/>
    <w:rsid w:val="00C9569A"/>
    <w:rsid w:val="00C95BA8"/>
    <w:rsid w:val="00CA140B"/>
    <w:rsid w:val="00CA2503"/>
    <w:rsid w:val="00CA2C41"/>
    <w:rsid w:val="00CA3BD2"/>
    <w:rsid w:val="00CA3CB1"/>
    <w:rsid w:val="00CA3DA4"/>
    <w:rsid w:val="00CA4D4A"/>
    <w:rsid w:val="00CA55F5"/>
    <w:rsid w:val="00CA6217"/>
    <w:rsid w:val="00CA6B4A"/>
    <w:rsid w:val="00CB3F33"/>
    <w:rsid w:val="00CB40DC"/>
    <w:rsid w:val="00CB6F5D"/>
    <w:rsid w:val="00CC22C0"/>
    <w:rsid w:val="00CC37B2"/>
    <w:rsid w:val="00CD30F7"/>
    <w:rsid w:val="00CD4772"/>
    <w:rsid w:val="00CD5227"/>
    <w:rsid w:val="00CD6D25"/>
    <w:rsid w:val="00CE7F4E"/>
    <w:rsid w:val="00CF2661"/>
    <w:rsid w:val="00CF6ADE"/>
    <w:rsid w:val="00D03783"/>
    <w:rsid w:val="00D0413E"/>
    <w:rsid w:val="00D04F94"/>
    <w:rsid w:val="00D066F2"/>
    <w:rsid w:val="00D07E6D"/>
    <w:rsid w:val="00D12472"/>
    <w:rsid w:val="00D14797"/>
    <w:rsid w:val="00D21BDF"/>
    <w:rsid w:val="00D36005"/>
    <w:rsid w:val="00D40EE3"/>
    <w:rsid w:val="00D415E4"/>
    <w:rsid w:val="00D46E16"/>
    <w:rsid w:val="00D47707"/>
    <w:rsid w:val="00D51B62"/>
    <w:rsid w:val="00D53D6A"/>
    <w:rsid w:val="00D5508A"/>
    <w:rsid w:val="00D57187"/>
    <w:rsid w:val="00D6314C"/>
    <w:rsid w:val="00D65FA8"/>
    <w:rsid w:val="00D70ACD"/>
    <w:rsid w:val="00D70BCE"/>
    <w:rsid w:val="00D71CF7"/>
    <w:rsid w:val="00D72387"/>
    <w:rsid w:val="00D725D5"/>
    <w:rsid w:val="00D775F1"/>
    <w:rsid w:val="00D80D1B"/>
    <w:rsid w:val="00D82466"/>
    <w:rsid w:val="00D84723"/>
    <w:rsid w:val="00DA313B"/>
    <w:rsid w:val="00DA4F70"/>
    <w:rsid w:val="00DA5337"/>
    <w:rsid w:val="00DA54D3"/>
    <w:rsid w:val="00DA614F"/>
    <w:rsid w:val="00DA6F36"/>
    <w:rsid w:val="00DA723C"/>
    <w:rsid w:val="00DB0B61"/>
    <w:rsid w:val="00DB3B80"/>
    <w:rsid w:val="00DC0F1D"/>
    <w:rsid w:val="00DC3893"/>
    <w:rsid w:val="00DC4A6F"/>
    <w:rsid w:val="00DC66A2"/>
    <w:rsid w:val="00DE546E"/>
    <w:rsid w:val="00DE6184"/>
    <w:rsid w:val="00DE7FCE"/>
    <w:rsid w:val="00DF1417"/>
    <w:rsid w:val="00DF5DDE"/>
    <w:rsid w:val="00DF68C3"/>
    <w:rsid w:val="00E001BC"/>
    <w:rsid w:val="00E1282E"/>
    <w:rsid w:val="00E1486A"/>
    <w:rsid w:val="00E20555"/>
    <w:rsid w:val="00E23814"/>
    <w:rsid w:val="00E23DB1"/>
    <w:rsid w:val="00E25DC4"/>
    <w:rsid w:val="00E26461"/>
    <w:rsid w:val="00E26638"/>
    <w:rsid w:val="00E314A7"/>
    <w:rsid w:val="00E321EA"/>
    <w:rsid w:val="00E3239F"/>
    <w:rsid w:val="00E37108"/>
    <w:rsid w:val="00E37701"/>
    <w:rsid w:val="00E37BA5"/>
    <w:rsid w:val="00E40FEC"/>
    <w:rsid w:val="00E45F06"/>
    <w:rsid w:val="00E511FD"/>
    <w:rsid w:val="00E551F8"/>
    <w:rsid w:val="00E56B1D"/>
    <w:rsid w:val="00E60D0E"/>
    <w:rsid w:val="00E62D2F"/>
    <w:rsid w:val="00E63428"/>
    <w:rsid w:val="00E6775D"/>
    <w:rsid w:val="00E67F64"/>
    <w:rsid w:val="00E72316"/>
    <w:rsid w:val="00E73347"/>
    <w:rsid w:val="00E74F87"/>
    <w:rsid w:val="00E7542A"/>
    <w:rsid w:val="00E87B77"/>
    <w:rsid w:val="00E90F9A"/>
    <w:rsid w:val="00E92B0F"/>
    <w:rsid w:val="00E963EC"/>
    <w:rsid w:val="00EA42AF"/>
    <w:rsid w:val="00EA4501"/>
    <w:rsid w:val="00EB0460"/>
    <w:rsid w:val="00EB4C1D"/>
    <w:rsid w:val="00EB4FCF"/>
    <w:rsid w:val="00EB511B"/>
    <w:rsid w:val="00EB6B98"/>
    <w:rsid w:val="00EC6342"/>
    <w:rsid w:val="00ED159B"/>
    <w:rsid w:val="00ED3E9B"/>
    <w:rsid w:val="00ED4B04"/>
    <w:rsid w:val="00ED5649"/>
    <w:rsid w:val="00ED575A"/>
    <w:rsid w:val="00ED75C6"/>
    <w:rsid w:val="00EE0355"/>
    <w:rsid w:val="00EE4726"/>
    <w:rsid w:val="00EE58AC"/>
    <w:rsid w:val="00EF757D"/>
    <w:rsid w:val="00EF7F56"/>
    <w:rsid w:val="00F00D50"/>
    <w:rsid w:val="00F05AF4"/>
    <w:rsid w:val="00F122A9"/>
    <w:rsid w:val="00F12368"/>
    <w:rsid w:val="00F12CBC"/>
    <w:rsid w:val="00F15CBE"/>
    <w:rsid w:val="00F229FB"/>
    <w:rsid w:val="00F22D9D"/>
    <w:rsid w:val="00F23162"/>
    <w:rsid w:val="00F26E52"/>
    <w:rsid w:val="00F31218"/>
    <w:rsid w:val="00F31266"/>
    <w:rsid w:val="00F32195"/>
    <w:rsid w:val="00F33A15"/>
    <w:rsid w:val="00F37FD8"/>
    <w:rsid w:val="00F46498"/>
    <w:rsid w:val="00F54673"/>
    <w:rsid w:val="00F54920"/>
    <w:rsid w:val="00F5670E"/>
    <w:rsid w:val="00F57071"/>
    <w:rsid w:val="00F61096"/>
    <w:rsid w:val="00F62EBB"/>
    <w:rsid w:val="00F63C59"/>
    <w:rsid w:val="00F6500B"/>
    <w:rsid w:val="00F71E05"/>
    <w:rsid w:val="00F71E20"/>
    <w:rsid w:val="00F721A0"/>
    <w:rsid w:val="00F821F4"/>
    <w:rsid w:val="00F82C2D"/>
    <w:rsid w:val="00F86AE9"/>
    <w:rsid w:val="00F91030"/>
    <w:rsid w:val="00F9298C"/>
    <w:rsid w:val="00F96A9C"/>
    <w:rsid w:val="00F96DD6"/>
    <w:rsid w:val="00FA252E"/>
    <w:rsid w:val="00FB2D2D"/>
    <w:rsid w:val="00FB4FEF"/>
    <w:rsid w:val="00FC0DFC"/>
    <w:rsid w:val="00FC5AB8"/>
    <w:rsid w:val="00FC6DD1"/>
    <w:rsid w:val="00FC6FC7"/>
    <w:rsid w:val="00FC7D24"/>
    <w:rsid w:val="00FD22D8"/>
    <w:rsid w:val="00FD5053"/>
    <w:rsid w:val="00FE16EB"/>
    <w:rsid w:val="00FE223B"/>
    <w:rsid w:val="00FE2EFC"/>
    <w:rsid w:val="00FE3727"/>
    <w:rsid w:val="00FE3DC3"/>
    <w:rsid w:val="00FF14F4"/>
    <w:rsid w:val="00FF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879A"/>
  <w15:chartTrackingRefBased/>
  <w15:docId w15:val="{398C48B0-C40E-402F-BBCA-AA090EA9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B45BED"/>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B45BED"/>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B45BED"/>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45BED"/>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45BED"/>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45BE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45BE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45BE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45BED"/>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BED"/>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45BED"/>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45BED"/>
    <w:rPr>
      <w:rFonts w:eastAsia="Times New Roman" w:cs="Times New Roman"/>
      <w:color w:val="0F4761"/>
      <w:sz w:val="28"/>
      <w:szCs w:val="28"/>
    </w:rPr>
  </w:style>
  <w:style w:type="character" w:customStyle="1" w:styleId="Heading4Char">
    <w:name w:val="Heading 4 Char"/>
    <w:link w:val="Heading4"/>
    <w:uiPriority w:val="9"/>
    <w:semiHidden/>
    <w:rsid w:val="00B45BED"/>
    <w:rPr>
      <w:rFonts w:eastAsia="Times New Roman" w:cs="Times New Roman"/>
      <w:i/>
      <w:iCs/>
      <w:color w:val="0F4761"/>
    </w:rPr>
  </w:style>
  <w:style w:type="character" w:customStyle="1" w:styleId="Heading5Char">
    <w:name w:val="Heading 5 Char"/>
    <w:link w:val="Heading5"/>
    <w:uiPriority w:val="9"/>
    <w:semiHidden/>
    <w:rsid w:val="00B45BED"/>
    <w:rPr>
      <w:rFonts w:eastAsia="Times New Roman" w:cs="Times New Roman"/>
      <w:color w:val="0F4761"/>
    </w:rPr>
  </w:style>
  <w:style w:type="character" w:customStyle="1" w:styleId="Heading6Char">
    <w:name w:val="Heading 6 Char"/>
    <w:link w:val="Heading6"/>
    <w:uiPriority w:val="9"/>
    <w:semiHidden/>
    <w:rsid w:val="00B45BED"/>
    <w:rPr>
      <w:rFonts w:eastAsia="Times New Roman" w:cs="Times New Roman"/>
      <w:i/>
      <w:iCs/>
      <w:color w:val="595959"/>
    </w:rPr>
  </w:style>
  <w:style w:type="character" w:customStyle="1" w:styleId="Heading7Char">
    <w:name w:val="Heading 7 Char"/>
    <w:link w:val="Heading7"/>
    <w:uiPriority w:val="9"/>
    <w:semiHidden/>
    <w:rsid w:val="00B45BED"/>
    <w:rPr>
      <w:rFonts w:eastAsia="Times New Roman" w:cs="Times New Roman"/>
      <w:color w:val="595959"/>
    </w:rPr>
  </w:style>
  <w:style w:type="character" w:customStyle="1" w:styleId="Heading8Char">
    <w:name w:val="Heading 8 Char"/>
    <w:link w:val="Heading8"/>
    <w:uiPriority w:val="9"/>
    <w:semiHidden/>
    <w:rsid w:val="00B45BED"/>
    <w:rPr>
      <w:rFonts w:eastAsia="Times New Roman" w:cs="Times New Roman"/>
      <w:i/>
      <w:iCs/>
      <w:color w:val="272727"/>
    </w:rPr>
  </w:style>
  <w:style w:type="character" w:customStyle="1" w:styleId="Heading9Char">
    <w:name w:val="Heading 9 Char"/>
    <w:link w:val="Heading9"/>
    <w:uiPriority w:val="9"/>
    <w:semiHidden/>
    <w:rsid w:val="00B45BED"/>
    <w:rPr>
      <w:rFonts w:eastAsia="Times New Roman" w:cs="Times New Roman"/>
      <w:color w:val="272727"/>
    </w:rPr>
  </w:style>
  <w:style w:type="paragraph" w:styleId="Title">
    <w:name w:val="Title"/>
    <w:basedOn w:val="Normal"/>
    <w:next w:val="Normal"/>
    <w:link w:val="TitleChar"/>
    <w:uiPriority w:val="10"/>
    <w:qFormat/>
    <w:rsid w:val="00B45BED"/>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B45BED"/>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45BED"/>
    <w:pPr>
      <w:numPr>
        <w:ilvl w:val="1"/>
      </w:numPr>
    </w:pPr>
    <w:rPr>
      <w:rFonts w:eastAsia="Times New Roman"/>
      <w:color w:val="595959"/>
      <w:spacing w:val="15"/>
      <w:sz w:val="28"/>
      <w:szCs w:val="28"/>
    </w:rPr>
  </w:style>
  <w:style w:type="character" w:customStyle="1" w:styleId="SubtitleChar">
    <w:name w:val="Subtitle Char"/>
    <w:link w:val="Subtitle"/>
    <w:uiPriority w:val="11"/>
    <w:rsid w:val="00B45BED"/>
    <w:rPr>
      <w:rFonts w:eastAsia="Times New Roman" w:cs="Times New Roman"/>
      <w:color w:val="595959"/>
      <w:spacing w:val="15"/>
      <w:sz w:val="28"/>
      <w:szCs w:val="28"/>
    </w:rPr>
  </w:style>
  <w:style w:type="paragraph" w:styleId="Quote">
    <w:name w:val="Quote"/>
    <w:basedOn w:val="Normal"/>
    <w:next w:val="Normal"/>
    <w:link w:val="QuoteChar"/>
    <w:uiPriority w:val="29"/>
    <w:qFormat/>
    <w:rsid w:val="00B45BED"/>
    <w:pPr>
      <w:spacing w:before="160"/>
      <w:jc w:val="center"/>
    </w:pPr>
    <w:rPr>
      <w:i/>
      <w:iCs/>
      <w:color w:val="404040"/>
    </w:rPr>
  </w:style>
  <w:style w:type="character" w:customStyle="1" w:styleId="QuoteChar">
    <w:name w:val="Quote Char"/>
    <w:link w:val="Quote"/>
    <w:uiPriority w:val="29"/>
    <w:rsid w:val="00B45BED"/>
    <w:rPr>
      <w:i/>
      <w:iCs/>
      <w:color w:val="404040"/>
    </w:rPr>
  </w:style>
  <w:style w:type="paragraph" w:styleId="ListParagraph">
    <w:name w:val="List Paragraph"/>
    <w:basedOn w:val="Normal"/>
    <w:uiPriority w:val="34"/>
    <w:qFormat/>
    <w:rsid w:val="00B45BED"/>
    <w:pPr>
      <w:ind w:left="720"/>
      <w:contextualSpacing/>
    </w:pPr>
  </w:style>
  <w:style w:type="character" w:styleId="IntenseEmphasis">
    <w:name w:val="Intense Emphasis"/>
    <w:uiPriority w:val="21"/>
    <w:qFormat/>
    <w:rsid w:val="00B45BED"/>
    <w:rPr>
      <w:i/>
      <w:iCs/>
      <w:color w:val="0F4761"/>
    </w:rPr>
  </w:style>
  <w:style w:type="paragraph" w:styleId="IntenseQuote">
    <w:name w:val="Intense Quote"/>
    <w:basedOn w:val="Normal"/>
    <w:next w:val="Normal"/>
    <w:link w:val="IntenseQuoteChar"/>
    <w:uiPriority w:val="30"/>
    <w:qFormat/>
    <w:rsid w:val="00B45BED"/>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45BED"/>
    <w:rPr>
      <w:i/>
      <w:iCs/>
      <w:color w:val="0F4761"/>
    </w:rPr>
  </w:style>
  <w:style w:type="character" w:styleId="IntenseReference">
    <w:name w:val="Intense Reference"/>
    <w:uiPriority w:val="32"/>
    <w:qFormat/>
    <w:rsid w:val="00B45BED"/>
    <w:rPr>
      <w:b/>
      <w:bCs/>
      <w:smallCaps/>
      <w:color w:val="0F4761"/>
      <w:spacing w:val="5"/>
    </w:rPr>
  </w:style>
  <w:style w:type="character" w:styleId="Hyperlink">
    <w:name w:val="Hyperlink"/>
    <w:basedOn w:val="DefaultParagraphFont"/>
    <w:uiPriority w:val="99"/>
    <w:unhideWhenUsed/>
    <w:rsid w:val="00966B46"/>
    <w:rPr>
      <w:color w:val="467886" w:themeColor="hyperlink"/>
      <w:u w:val="single"/>
    </w:rPr>
  </w:style>
  <w:style w:type="character" w:styleId="UnresolvedMention">
    <w:name w:val="Unresolved Mention"/>
    <w:basedOn w:val="DefaultParagraphFont"/>
    <w:uiPriority w:val="99"/>
    <w:semiHidden/>
    <w:unhideWhenUsed/>
    <w:rsid w:val="009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204303">
      <w:bodyDiv w:val="1"/>
      <w:marLeft w:val="0"/>
      <w:marRight w:val="0"/>
      <w:marTop w:val="0"/>
      <w:marBottom w:val="0"/>
      <w:divBdr>
        <w:top w:val="none" w:sz="0" w:space="0" w:color="auto"/>
        <w:left w:val="none" w:sz="0" w:space="0" w:color="auto"/>
        <w:bottom w:val="none" w:sz="0" w:space="0" w:color="auto"/>
        <w:right w:val="none" w:sz="0" w:space="0" w:color="auto"/>
      </w:divBdr>
    </w:div>
    <w:div w:id="21170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weshamcouncil@outlook.com</dc:creator>
  <cp:keywords/>
  <dc:description/>
  <cp:lastModifiedBy>Ruth Ross</cp:lastModifiedBy>
  <cp:revision>118</cp:revision>
  <cp:lastPrinted>2025-03-14T11:45:00Z</cp:lastPrinted>
  <dcterms:created xsi:type="dcterms:W3CDTF">2025-04-30T11:38:00Z</dcterms:created>
  <dcterms:modified xsi:type="dcterms:W3CDTF">2025-05-13T09:32:00Z</dcterms:modified>
</cp:coreProperties>
</file>